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60661" w14:textId="77777777" w:rsidR="00BF762A" w:rsidRPr="00F94DC7" w:rsidRDefault="00BF762A">
      <w:pPr>
        <w:pStyle w:val="Title"/>
        <w:rPr>
          <w:rFonts w:ascii="Arial" w:hAnsi="Arial" w:cs="Arial"/>
          <w:szCs w:val="20"/>
        </w:rPr>
      </w:pPr>
      <w:r w:rsidRPr="00F94DC7">
        <w:rPr>
          <w:rFonts w:ascii="Arial" w:hAnsi="Arial" w:cs="Arial"/>
          <w:szCs w:val="20"/>
        </w:rPr>
        <w:t>LEAVENWORTH COUNTY PLANNING COMMISSION</w:t>
      </w:r>
    </w:p>
    <w:p w14:paraId="58FF82FD" w14:textId="77777777" w:rsidR="00BF762A" w:rsidRPr="00F94DC7" w:rsidRDefault="00BF762A">
      <w:pPr>
        <w:jc w:val="center"/>
        <w:rPr>
          <w:rFonts w:ascii="Arial" w:hAnsi="Arial" w:cs="Arial"/>
          <w:b/>
          <w:bCs/>
          <w:sz w:val="20"/>
          <w:szCs w:val="20"/>
        </w:rPr>
      </w:pPr>
      <w:r w:rsidRPr="00F94DC7">
        <w:rPr>
          <w:rFonts w:ascii="Arial" w:hAnsi="Arial" w:cs="Arial"/>
          <w:b/>
          <w:bCs/>
          <w:sz w:val="20"/>
          <w:szCs w:val="20"/>
        </w:rPr>
        <w:t>MINUTES OF THE REGULAR MEETING</w:t>
      </w:r>
    </w:p>
    <w:p w14:paraId="5D511640" w14:textId="2F0AED03" w:rsidR="00BF762A" w:rsidRDefault="009E6C2B">
      <w:pPr>
        <w:pStyle w:val="Heading3"/>
        <w:rPr>
          <w:rFonts w:ascii="Arial" w:hAnsi="Arial" w:cs="Arial"/>
          <w:szCs w:val="20"/>
        </w:rPr>
      </w:pPr>
      <w:r>
        <w:rPr>
          <w:rFonts w:ascii="Arial" w:hAnsi="Arial" w:cs="Arial"/>
          <w:szCs w:val="20"/>
        </w:rPr>
        <w:t>March 10</w:t>
      </w:r>
      <w:r w:rsidR="00A64DCA">
        <w:rPr>
          <w:rFonts w:ascii="Arial" w:hAnsi="Arial" w:cs="Arial"/>
          <w:szCs w:val="20"/>
        </w:rPr>
        <w:t>, 2021</w:t>
      </w:r>
    </w:p>
    <w:p w14:paraId="6EED64DA" w14:textId="77777777" w:rsidR="000D18A4" w:rsidRPr="000D18A4" w:rsidRDefault="000D18A4" w:rsidP="000D18A4"/>
    <w:p w14:paraId="56183C5E" w14:textId="1AE06596" w:rsidR="000D18A4" w:rsidRPr="000D18A4" w:rsidRDefault="000D18A4" w:rsidP="000D18A4">
      <w:pPr>
        <w:jc w:val="center"/>
        <w:rPr>
          <w:rFonts w:ascii="Arial" w:hAnsi="Arial" w:cs="Arial"/>
          <w:i/>
          <w:sz w:val="20"/>
          <w:szCs w:val="20"/>
        </w:rPr>
      </w:pPr>
      <w:r>
        <w:rPr>
          <w:rFonts w:ascii="Arial" w:hAnsi="Arial" w:cs="Arial"/>
          <w:i/>
          <w:sz w:val="20"/>
          <w:szCs w:val="20"/>
        </w:rPr>
        <w:t>The full r</w:t>
      </w:r>
      <w:r w:rsidRPr="000D18A4">
        <w:rPr>
          <w:rFonts w:ascii="Arial" w:hAnsi="Arial" w:cs="Arial"/>
          <w:i/>
          <w:sz w:val="20"/>
          <w:szCs w:val="20"/>
        </w:rPr>
        <w:t>ecorded meeting can be found on the County’s YouTube channel.</w:t>
      </w:r>
    </w:p>
    <w:p w14:paraId="3516971B" w14:textId="77777777" w:rsidR="000D18A4" w:rsidRDefault="000D18A4" w:rsidP="004C7C03">
      <w:pPr>
        <w:rPr>
          <w:rFonts w:ascii="Arial" w:hAnsi="Arial" w:cs="Arial"/>
          <w:b/>
          <w:sz w:val="20"/>
          <w:szCs w:val="20"/>
        </w:rPr>
      </w:pPr>
    </w:p>
    <w:p w14:paraId="0ACF7623" w14:textId="1DCF4F01" w:rsidR="00BF762A" w:rsidRPr="00F94DC7" w:rsidRDefault="00BF762A" w:rsidP="004C7C03">
      <w:pPr>
        <w:rPr>
          <w:rFonts w:ascii="Arial" w:hAnsi="Arial" w:cs="Arial"/>
          <w:b/>
          <w:sz w:val="20"/>
          <w:szCs w:val="20"/>
        </w:rPr>
      </w:pPr>
      <w:r w:rsidRPr="00F94DC7">
        <w:rPr>
          <w:rFonts w:ascii="Arial" w:hAnsi="Arial" w:cs="Arial"/>
          <w:b/>
          <w:sz w:val="20"/>
          <w:szCs w:val="20"/>
        </w:rPr>
        <w:t>Meeting called to order at 6:</w:t>
      </w:r>
      <w:r w:rsidR="005855D0" w:rsidRPr="00F94DC7">
        <w:rPr>
          <w:rFonts w:ascii="Arial" w:hAnsi="Arial" w:cs="Arial"/>
          <w:b/>
          <w:sz w:val="20"/>
          <w:szCs w:val="20"/>
        </w:rPr>
        <w:t>0</w:t>
      </w:r>
      <w:r w:rsidRPr="00F94DC7">
        <w:rPr>
          <w:rFonts w:ascii="Arial" w:hAnsi="Arial" w:cs="Arial"/>
          <w:b/>
          <w:sz w:val="20"/>
          <w:szCs w:val="20"/>
        </w:rPr>
        <w:t>0 pm</w:t>
      </w:r>
    </w:p>
    <w:p w14:paraId="53F3CADF" w14:textId="77777777" w:rsidR="00BF762A" w:rsidRPr="00F94DC7" w:rsidRDefault="00BF762A" w:rsidP="004C7C03">
      <w:pPr>
        <w:rPr>
          <w:rFonts w:ascii="Arial" w:hAnsi="Arial" w:cs="Arial"/>
          <w:b/>
          <w:bCs/>
          <w:sz w:val="20"/>
          <w:szCs w:val="20"/>
        </w:rPr>
      </w:pPr>
    </w:p>
    <w:p w14:paraId="6ECF5629" w14:textId="77777777" w:rsidR="005334C9" w:rsidRPr="00F94DC7" w:rsidRDefault="005334C9" w:rsidP="004C7C03">
      <w:pPr>
        <w:rPr>
          <w:rFonts w:ascii="Arial" w:hAnsi="Arial" w:cs="Arial"/>
          <w:b/>
          <w:bCs/>
          <w:sz w:val="20"/>
          <w:szCs w:val="20"/>
        </w:rPr>
      </w:pPr>
      <w:r w:rsidRPr="00F94DC7">
        <w:rPr>
          <w:rFonts w:ascii="Arial" w:hAnsi="Arial" w:cs="Arial"/>
          <w:b/>
          <w:bCs/>
          <w:sz w:val="20"/>
          <w:szCs w:val="20"/>
        </w:rPr>
        <w:t>Pledge of Allegiance</w:t>
      </w:r>
    </w:p>
    <w:p w14:paraId="23294294" w14:textId="77777777" w:rsidR="00772B64" w:rsidRDefault="00772B64" w:rsidP="004C7C03">
      <w:pPr>
        <w:rPr>
          <w:rFonts w:ascii="Arial" w:hAnsi="Arial" w:cs="Arial"/>
          <w:b/>
          <w:bCs/>
          <w:sz w:val="20"/>
          <w:szCs w:val="20"/>
        </w:rPr>
      </w:pPr>
      <w:bookmarkStart w:id="0" w:name="OLE_LINK4"/>
    </w:p>
    <w:p w14:paraId="00EBFFF6" w14:textId="3169CC0B" w:rsidR="00BA546B" w:rsidRPr="00F94DC7" w:rsidRDefault="00BA546B" w:rsidP="004C7C03">
      <w:pPr>
        <w:rPr>
          <w:rFonts w:ascii="Arial" w:hAnsi="Arial" w:cs="Arial"/>
          <w:sz w:val="20"/>
          <w:szCs w:val="20"/>
        </w:rPr>
      </w:pPr>
      <w:bookmarkStart w:id="1" w:name="_Hlk29403808"/>
      <w:r w:rsidRPr="00F94DC7">
        <w:rPr>
          <w:rFonts w:ascii="Arial" w:hAnsi="Arial" w:cs="Arial"/>
          <w:b/>
          <w:bCs/>
          <w:sz w:val="20"/>
          <w:szCs w:val="20"/>
        </w:rPr>
        <w:t xml:space="preserve">Members present: </w:t>
      </w:r>
      <w:r w:rsidR="009461F0">
        <w:rPr>
          <w:rFonts w:ascii="Arial" w:hAnsi="Arial" w:cs="Arial"/>
          <w:b/>
          <w:bCs/>
          <w:sz w:val="20"/>
          <w:szCs w:val="20"/>
        </w:rPr>
        <w:t xml:space="preserve"> </w:t>
      </w:r>
      <w:r w:rsidR="00127318" w:rsidRPr="00127318">
        <w:rPr>
          <w:rFonts w:ascii="Arial" w:hAnsi="Arial" w:cs="Arial"/>
          <w:bCs/>
          <w:sz w:val="20"/>
          <w:szCs w:val="20"/>
        </w:rPr>
        <w:t>Steve Rosenthal, Mark Denney,</w:t>
      </w:r>
      <w:r w:rsidR="00127318">
        <w:rPr>
          <w:rFonts w:ascii="Arial" w:hAnsi="Arial" w:cs="Arial"/>
          <w:b/>
          <w:bCs/>
          <w:sz w:val="20"/>
          <w:szCs w:val="20"/>
        </w:rPr>
        <w:t xml:space="preserve"> </w:t>
      </w:r>
      <w:r w:rsidR="00A139F3">
        <w:rPr>
          <w:rFonts w:ascii="Arial" w:hAnsi="Arial" w:cs="Arial"/>
          <w:sz w:val="20"/>
          <w:szCs w:val="20"/>
        </w:rPr>
        <w:t>A.W. Himpel,</w:t>
      </w:r>
      <w:r w:rsidR="00E374E4" w:rsidRPr="00F94DC7">
        <w:rPr>
          <w:rFonts w:ascii="Arial" w:hAnsi="Arial" w:cs="Arial"/>
          <w:sz w:val="20"/>
          <w:szCs w:val="20"/>
        </w:rPr>
        <w:t xml:space="preserve"> </w:t>
      </w:r>
      <w:r w:rsidR="003125A7">
        <w:rPr>
          <w:rFonts w:ascii="Arial" w:hAnsi="Arial" w:cs="Arial"/>
          <w:sz w:val="20"/>
          <w:szCs w:val="20"/>
        </w:rPr>
        <w:t>Jeff Spink,</w:t>
      </w:r>
      <w:r w:rsidR="009553C2">
        <w:rPr>
          <w:rFonts w:ascii="Arial" w:hAnsi="Arial" w:cs="Arial"/>
          <w:sz w:val="20"/>
          <w:szCs w:val="20"/>
        </w:rPr>
        <w:t xml:space="preserve"> </w:t>
      </w:r>
      <w:r w:rsidR="00FE6EAD">
        <w:rPr>
          <w:rFonts w:ascii="Arial" w:hAnsi="Arial" w:cs="Arial"/>
          <w:sz w:val="20"/>
          <w:szCs w:val="20"/>
        </w:rPr>
        <w:t xml:space="preserve">John Matthews, </w:t>
      </w:r>
      <w:r w:rsidR="003125A7">
        <w:rPr>
          <w:rFonts w:ascii="Arial" w:hAnsi="Arial" w:cs="Arial"/>
          <w:sz w:val="20"/>
          <w:szCs w:val="20"/>
        </w:rPr>
        <w:t xml:space="preserve">Terry </w:t>
      </w:r>
      <w:r w:rsidR="009E6C2B">
        <w:rPr>
          <w:rFonts w:ascii="Arial" w:hAnsi="Arial" w:cs="Arial"/>
          <w:sz w:val="20"/>
          <w:szCs w:val="20"/>
        </w:rPr>
        <w:t>Barkoski</w:t>
      </w:r>
      <w:r w:rsidR="003125A7">
        <w:rPr>
          <w:rFonts w:ascii="Arial" w:hAnsi="Arial" w:cs="Arial"/>
          <w:sz w:val="20"/>
          <w:szCs w:val="20"/>
        </w:rPr>
        <w:t xml:space="preserve">, </w:t>
      </w:r>
      <w:r w:rsidR="00A64DCA">
        <w:rPr>
          <w:rFonts w:ascii="Arial" w:hAnsi="Arial" w:cs="Arial"/>
          <w:sz w:val="20"/>
          <w:szCs w:val="20"/>
        </w:rPr>
        <w:t xml:space="preserve">Alex DeMoro, </w:t>
      </w:r>
      <w:r w:rsidR="003125A7">
        <w:rPr>
          <w:rFonts w:ascii="Arial" w:hAnsi="Arial" w:cs="Arial"/>
          <w:sz w:val="20"/>
          <w:szCs w:val="20"/>
        </w:rPr>
        <w:t xml:space="preserve">and </w:t>
      </w:r>
      <w:r w:rsidR="00810B79">
        <w:rPr>
          <w:rFonts w:ascii="Arial" w:hAnsi="Arial" w:cs="Arial"/>
          <w:sz w:val="20"/>
          <w:szCs w:val="20"/>
        </w:rPr>
        <w:t>Tom Dials</w:t>
      </w:r>
    </w:p>
    <w:p w14:paraId="78C72BD3" w14:textId="77777777" w:rsidR="007E235C" w:rsidRPr="00F94DC7" w:rsidRDefault="007E235C" w:rsidP="004C7C03">
      <w:pPr>
        <w:rPr>
          <w:rFonts w:ascii="Arial" w:hAnsi="Arial" w:cs="Arial"/>
          <w:sz w:val="20"/>
          <w:szCs w:val="20"/>
        </w:rPr>
      </w:pPr>
    </w:p>
    <w:p w14:paraId="0BE924FC" w14:textId="70BC0D4B" w:rsidR="00BA546B" w:rsidRPr="00F94DC7" w:rsidRDefault="00BA546B" w:rsidP="004C7C03">
      <w:pPr>
        <w:rPr>
          <w:rFonts w:ascii="Arial" w:hAnsi="Arial" w:cs="Arial"/>
          <w:sz w:val="20"/>
          <w:szCs w:val="20"/>
        </w:rPr>
      </w:pPr>
      <w:r w:rsidRPr="00F94DC7">
        <w:rPr>
          <w:rFonts w:ascii="Arial" w:hAnsi="Arial" w:cs="Arial"/>
          <w:b/>
          <w:sz w:val="20"/>
          <w:szCs w:val="20"/>
        </w:rPr>
        <w:t>Members absent</w:t>
      </w:r>
      <w:r w:rsidRPr="00F94DC7">
        <w:rPr>
          <w:rFonts w:ascii="Arial" w:hAnsi="Arial" w:cs="Arial"/>
          <w:sz w:val="20"/>
          <w:szCs w:val="20"/>
        </w:rPr>
        <w:t>:</w:t>
      </w:r>
      <w:r w:rsidR="009461F0">
        <w:rPr>
          <w:rFonts w:ascii="Arial" w:hAnsi="Arial" w:cs="Arial"/>
          <w:sz w:val="20"/>
          <w:szCs w:val="20"/>
        </w:rPr>
        <w:t xml:space="preserve"> </w:t>
      </w:r>
      <w:r w:rsidR="00317EBC">
        <w:rPr>
          <w:rFonts w:ascii="Arial" w:hAnsi="Arial" w:cs="Arial"/>
          <w:sz w:val="20"/>
          <w:szCs w:val="20"/>
        </w:rPr>
        <w:t>Wolf Schmidt</w:t>
      </w:r>
    </w:p>
    <w:p w14:paraId="0A3C82C9" w14:textId="77777777" w:rsidR="00BA546B" w:rsidRPr="00F94DC7" w:rsidRDefault="00BA546B" w:rsidP="004C7C03">
      <w:pPr>
        <w:rPr>
          <w:rFonts w:ascii="Arial" w:hAnsi="Arial" w:cs="Arial"/>
          <w:sz w:val="20"/>
          <w:szCs w:val="20"/>
        </w:rPr>
      </w:pPr>
    </w:p>
    <w:p w14:paraId="4E720514" w14:textId="0C410665" w:rsidR="00692DD9" w:rsidRDefault="00BA546B" w:rsidP="004C7C03">
      <w:pPr>
        <w:rPr>
          <w:rFonts w:ascii="Arial" w:hAnsi="Arial" w:cs="Arial"/>
          <w:sz w:val="20"/>
          <w:szCs w:val="20"/>
        </w:rPr>
      </w:pPr>
      <w:r w:rsidRPr="00F94DC7">
        <w:rPr>
          <w:rFonts w:ascii="Arial" w:hAnsi="Arial" w:cs="Arial"/>
          <w:b/>
          <w:bCs/>
          <w:sz w:val="20"/>
          <w:szCs w:val="20"/>
        </w:rPr>
        <w:t>Staff present</w:t>
      </w:r>
      <w:r w:rsidRPr="00F94DC7">
        <w:rPr>
          <w:rFonts w:ascii="Arial" w:hAnsi="Arial" w:cs="Arial"/>
          <w:bCs/>
          <w:sz w:val="20"/>
          <w:szCs w:val="20"/>
        </w:rPr>
        <w:t>:</w:t>
      </w:r>
      <w:r w:rsidRPr="00F94DC7">
        <w:rPr>
          <w:rFonts w:ascii="Arial" w:hAnsi="Arial" w:cs="Arial"/>
          <w:sz w:val="20"/>
          <w:szCs w:val="20"/>
        </w:rPr>
        <w:t xml:space="preserve">  </w:t>
      </w:r>
      <w:r w:rsidR="00C21023" w:rsidRPr="00F94DC7">
        <w:rPr>
          <w:rFonts w:ascii="Arial" w:hAnsi="Arial" w:cs="Arial"/>
          <w:sz w:val="20"/>
          <w:szCs w:val="20"/>
        </w:rPr>
        <w:t xml:space="preserve">Krystal </w:t>
      </w:r>
      <w:r w:rsidR="00AC5204" w:rsidRPr="00F94DC7">
        <w:rPr>
          <w:rFonts w:ascii="Arial" w:hAnsi="Arial" w:cs="Arial"/>
          <w:sz w:val="20"/>
          <w:szCs w:val="20"/>
        </w:rPr>
        <w:t>Voth</w:t>
      </w:r>
      <w:r w:rsidR="00623EE7" w:rsidRPr="00F94DC7">
        <w:rPr>
          <w:rFonts w:ascii="Arial" w:hAnsi="Arial" w:cs="Arial"/>
          <w:sz w:val="20"/>
          <w:szCs w:val="20"/>
        </w:rPr>
        <w:t>-</w:t>
      </w:r>
      <w:r w:rsidR="00B101B2" w:rsidRPr="00F94DC7">
        <w:rPr>
          <w:rFonts w:ascii="Arial" w:hAnsi="Arial" w:cs="Arial"/>
          <w:sz w:val="20"/>
          <w:szCs w:val="20"/>
        </w:rPr>
        <w:t>Director</w:t>
      </w:r>
      <w:r w:rsidR="00623EE7" w:rsidRPr="00F94DC7">
        <w:rPr>
          <w:rFonts w:ascii="Arial" w:hAnsi="Arial" w:cs="Arial"/>
          <w:sz w:val="20"/>
          <w:szCs w:val="20"/>
        </w:rPr>
        <w:t xml:space="preserve">, </w:t>
      </w:r>
      <w:r w:rsidR="00E374E4">
        <w:rPr>
          <w:rFonts w:ascii="Arial" w:hAnsi="Arial" w:cs="Arial"/>
          <w:sz w:val="20"/>
          <w:szCs w:val="20"/>
        </w:rPr>
        <w:t>Stephanie Sloop-Planning Coordinator,</w:t>
      </w:r>
      <w:r w:rsidR="008C2BDA">
        <w:rPr>
          <w:rFonts w:ascii="Arial" w:hAnsi="Arial" w:cs="Arial"/>
          <w:sz w:val="20"/>
          <w:szCs w:val="20"/>
        </w:rPr>
        <w:t xml:space="preserve"> </w:t>
      </w:r>
      <w:r w:rsidR="00317EBC">
        <w:rPr>
          <w:rFonts w:ascii="Arial" w:hAnsi="Arial" w:cs="Arial"/>
          <w:sz w:val="20"/>
          <w:szCs w:val="20"/>
        </w:rPr>
        <w:t>Josh</w:t>
      </w:r>
      <w:r w:rsidR="009E6C2B">
        <w:rPr>
          <w:rFonts w:ascii="Arial" w:hAnsi="Arial" w:cs="Arial"/>
          <w:sz w:val="20"/>
          <w:szCs w:val="20"/>
        </w:rPr>
        <w:t>ua</w:t>
      </w:r>
      <w:r w:rsidR="00317EBC">
        <w:rPr>
          <w:rFonts w:ascii="Arial" w:hAnsi="Arial" w:cs="Arial"/>
          <w:sz w:val="20"/>
          <w:szCs w:val="20"/>
        </w:rPr>
        <w:t xml:space="preserve"> Gentzler</w:t>
      </w:r>
      <w:r w:rsidR="00FB7FBE">
        <w:rPr>
          <w:rFonts w:ascii="Arial" w:hAnsi="Arial" w:cs="Arial"/>
          <w:sz w:val="20"/>
          <w:szCs w:val="20"/>
        </w:rPr>
        <w:t xml:space="preserve">-Planner, </w:t>
      </w:r>
      <w:r w:rsidR="008C2BDA">
        <w:rPr>
          <w:rFonts w:ascii="Arial" w:hAnsi="Arial" w:cs="Arial"/>
          <w:sz w:val="20"/>
          <w:szCs w:val="20"/>
        </w:rPr>
        <w:t>David Van Parys</w:t>
      </w:r>
      <w:r w:rsidR="0094782A">
        <w:rPr>
          <w:rFonts w:ascii="Arial" w:hAnsi="Arial" w:cs="Arial"/>
          <w:sz w:val="20"/>
          <w:szCs w:val="20"/>
        </w:rPr>
        <w:t>-Senior County Counselor</w:t>
      </w:r>
    </w:p>
    <w:bookmarkEnd w:id="1"/>
    <w:p w14:paraId="0739A29E" w14:textId="77777777" w:rsidR="00BB0F4F" w:rsidRPr="00F94DC7" w:rsidRDefault="00BB0F4F" w:rsidP="004C7C03">
      <w:pPr>
        <w:rPr>
          <w:rFonts w:ascii="Arial" w:hAnsi="Arial" w:cs="Arial"/>
          <w:b/>
          <w:sz w:val="20"/>
          <w:szCs w:val="20"/>
        </w:rPr>
      </w:pPr>
    </w:p>
    <w:bookmarkEnd w:id="0"/>
    <w:p w14:paraId="49202C6A" w14:textId="77777777" w:rsidR="0014723B" w:rsidRPr="00F94DC7" w:rsidRDefault="00BC1948" w:rsidP="004C7C03">
      <w:pPr>
        <w:rPr>
          <w:rFonts w:ascii="Arial" w:hAnsi="Arial" w:cs="Arial"/>
          <w:b/>
          <w:sz w:val="20"/>
          <w:szCs w:val="20"/>
        </w:rPr>
      </w:pPr>
      <w:r w:rsidRPr="00F94DC7">
        <w:rPr>
          <w:rFonts w:ascii="Arial" w:hAnsi="Arial" w:cs="Arial"/>
          <w:b/>
          <w:sz w:val="20"/>
          <w:szCs w:val="20"/>
        </w:rPr>
        <w:t>Approval of Minutes:</w:t>
      </w:r>
    </w:p>
    <w:p w14:paraId="7254AE01" w14:textId="77777777" w:rsidR="002C3CA3" w:rsidRDefault="002C3CA3" w:rsidP="004C7C03">
      <w:pPr>
        <w:rPr>
          <w:rFonts w:ascii="Arial" w:hAnsi="Arial" w:cs="Arial"/>
          <w:b/>
          <w:sz w:val="20"/>
          <w:szCs w:val="20"/>
        </w:rPr>
      </w:pPr>
    </w:p>
    <w:p w14:paraId="35A451DA" w14:textId="1EF27751" w:rsidR="00F46CC1" w:rsidRPr="003C05BD" w:rsidRDefault="00F46CC1" w:rsidP="004C7C03">
      <w:pPr>
        <w:rPr>
          <w:rFonts w:ascii="Arial" w:hAnsi="Arial" w:cs="Arial"/>
          <w:i/>
          <w:sz w:val="20"/>
          <w:szCs w:val="20"/>
        </w:rPr>
      </w:pPr>
      <w:r w:rsidRPr="003C05BD">
        <w:rPr>
          <w:rFonts w:ascii="Arial" w:hAnsi="Arial" w:cs="Arial"/>
          <w:i/>
          <w:sz w:val="20"/>
          <w:szCs w:val="20"/>
        </w:rPr>
        <w:t xml:space="preserve">Commissioner </w:t>
      </w:r>
      <w:r w:rsidR="00317EBC">
        <w:rPr>
          <w:rFonts w:ascii="Arial" w:hAnsi="Arial" w:cs="Arial"/>
          <w:i/>
          <w:sz w:val="20"/>
          <w:szCs w:val="20"/>
        </w:rPr>
        <w:t>Himpel</w:t>
      </w:r>
      <w:r w:rsidR="00B25E74" w:rsidRPr="003C05BD">
        <w:rPr>
          <w:rFonts w:ascii="Arial" w:hAnsi="Arial" w:cs="Arial"/>
          <w:i/>
          <w:sz w:val="20"/>
          <w:szCs w:val="20"/>
        </w:rPr>
        <w:t xml:space="preserve"> </w:t>
      </w:r>
      <w:r w:rsidRPr="003C05BD">
        <w:rPr>
          <w:rFonts w:ascii="Arial" w:hAnsi="Arial" w:cs="Arial"/>
          <w:i/>
          <w:sz w:val="20"/>
          <w:szCs w:val="20"/>
        </w:rPr>
        <w:t xml:space="preserve">made a motion to approve the minutes from </w:t>
      </w:r>
      <w:r w:rsidR="000336DD" w:rsidRPr="003C05BD">
        <w:rPr>
          <w:rFonts w:ascii="Arial" w:hAnsi="Arial" w:cs="Arial"/>
          <w:i/>
          <w:sz w:val="20"/>
          <w:szCs w:val="20"/>
        </w:rPr>
        <w:t xml:space="preserve">the </w:t>
      </w:r>
      <w:r w:rsidR="000336DD">
        <w:rPr>
          <w:rFonts w:ascii="Arial" w:hAnsi="Arial" w:cs="Arial"/>
          <w:i/>
          <w:sz w:val="20"/>
          <w:szCs w:val="20"/>
        </w:rPr>
        <w:t xml:space="preserve">previous </w:t>
      </w:r>
      <w:r w:rsidRPr="003C05BD">
        <w:rPr>
          <w:rFonts w:ascii="Arial" w:hAnsi="Arial" w:cs="Arial"/>
          <w:i/>
          <w:sz w:val="20"/>
          <w:szCs w:val="20"/>
        </w:rPr>
        <w:t xml:space="preserve">Planning Commission.  Commissioner </w:t>
      </w:r>
      <w:r w:rsidR="00317EBC">
        <w:rPr>
          <w:rFonts w:ascii="Arial" w:hAnsi="Arial" w:cs="Arial"/>
          <w:i/>
          <w:sz w:val="20"/>
          <w:szCs w:val="20"/>
        </w:rPr>
        <w:t>Matthews</w:t>
      </w:r>
      <w:r w:rsidRPr="003C05BD">
        <w:rPr>
          <w:rFonts w:ascii="Arial" w:hAnsi="Arial" w:cs="Arial"/>
          <w:i/>
          <w:sz w:val="20"/>
          <w:szCs w:val="20"/>
        </w:rPr>
        <w:t xml:space="preserve"> seconded the motion. </w:t>
      </w:r>
    </w:p>
    <w:p w14:paraId="7BE4EAD6" w14:textId="77777777" w:rsidR="009553C2" w:rsidRDefault="009553C2" w:rsidP="004C7C03">
      <w:pPr>
        <w:rPr>
          <w:rFonts w:ascii="Arial" w:hAnsi="Arial" w:cs="Arial"/>
          <w:i/>
          <w:sz w:val="20"/>
          <w:szCs w:val="20"/>
        </w:rPr>
      </w:pPr>
    </w:p>
    <w:p w14:paraId="1812215C" w14:textId="08CA1C72" w:rsidR="006A721B" w:rsidRDefault="007D0E79" w:rsidP="004C7C03">
      <w:pPr>
        <w:rPr>
          <w:rFonts w:ascii="Arial" w:hAnsi="Arial" w:cs="Arial"/>
          <w:b/>
          <w:i/>
          <w:sz w:val="20"/>
          <w:szCs w:val="20"/>
        </w:rPr>
      </w:pPr>
      <w:r w:rsidRPr="003C05BD">
        <w:rPr>
          <w:rFonts w:ascii="Arial" w:hAnsi="Arial" w:cs="Arial"/>
          <w:b/>
          <w:sz w:val="20"/>
          <w:szCs w:val="20"/>
        </w:rPr>
        <w:t>ROLL CALL VOTE -</w:t>
      </w:r>
      <w:r>
        <w:rPr>
          <w:rFonts w:ascii="Arial" w:hAnsi="Arial" w:cs="Arial"/>
          <w:b/>
          <w:i/>
          <w:sz w:val="20"/>
          <w:szCs w:val="20"/>
        </w:rPr>
        <w:t xml:space="preserve"> </w:t>
      </w:r>
      <w:r w:rsidR="002C3CA3" w:rsidRPr="002C3CA3">
        <w:rPr>
          <w:rFonts w:ascii="Arial" w:hAnsi="Arial" w:cs="Arial"/>
          <w:b/>
          <w:i/>
          <w:sz w:val="20"/>
          <w:szCs w:val="20"/>
        </w:rPr>
        <w:t xml:space="preserve">Motion </w:t>
      </w:r>
      <w:r w:rsidR="000602D0">
        <w:rPr>
          <w:rFonts w:ascii="Arial" w:hAnsi="Arial" w:cs="Arial"/>
          <w:b/>
          <w:i/>
          <w:sz w:val="20"/>
          <w:szCs w:val="20"/>
        </w:rPr>
        <w:t>to approve passed</w:t>
      </w:r>
      <w:r w:rsidR="002C3CA3" w:rsidRPr="002C3CA3">
        <w:rPr>
          <w:rFonts w:ascii="Arial" w:hAnsi="Arial" w:cs="Arial"/>
          <w:b/>
          <w:i/>
          <w:sz w:val="20"/>
          <w:szCs w:val="20"/>
        </w:rPr>
        <w:t xml:space="preserve">, </w:t>
      </w:r>
      <w:r w:rsidR="00317EBC">
        <w:rPr>
          <w:rFonts w:ascii="Arial" w:hAnsi="Arial" w:cs="Arial"/>
          <w:b/>
          <w:i/>
          <w:sz w:val="20"/>
          <w:szCs w:val="20"/>
        </w:rPr>
        <w:t>8</w:t>
      </w:r>
      <w:r w:rsidR="00915C66">
        <w:rPr>
          <w:rFonts w:ascii="Arial" w:hAnsi="Arial" w:cs="Arial"/>
          <w:b/>
          <w:i/>
          <w:sz w:val="20"/>
          <w:szCs w:val="20"/>
        </w:rPr>
        <w:t>/</w:t>
      </w:r>
      <w:r w:rsidR="008404AB">
        <w:rPr>
          <w:rFonts w:ascii="Arial" w:hAnsi="Arial" w:cs="Arial"/>
          <w:b/>
          <w:i/>
          <w:sz w:val="20"/>
          <w:szCs w:val="20"/>
        </w:rPr>
        <w:t>0</w:t>
      </w:r>
    </w:p>
    <w:p w14:paraId="0A968597" w14:textId="77777777" w:rsidR="009553C2" w:rsidRDefault="009553C2" w:rsidP="004C7C03">
      <w:pPr>
        <w:rPr>
          <w:rFonts w:ascii="Arial" w:hAnsi="Arial" w:cs="Arial"/>
          <w:b/>
          <w:i/>
          <w:sz w:val="20"/>
          <w:szCs w:val="20"/>
        </w:rPr>
      </w:pPr>
    </w:p>
    <w:p w14:paraId="4B8FAA0D" w14:textId="77777777" w:rsidR="00D913D1" w:rsidRPr="00F94DC7" w:rsidRDefault="00D913D1" w:rsidP="004C7C03">
      <w:pPr>
        <w:rPr>
          <w:rFonts w:ascii="Arial" w:hAnsi="Arial" w:cs="Arial"/>
          <w:b/>
          <w:sz w:val="20"/>
          <w:szCs w:val="20"/>
        </w:rPr>
      </w:pPr>
      <w:r w:rsidRPr="00F94DC7">
        <w:rPr>
          <w:rFonts w:ascii="Arial" w:hAnsi="Arial" w:cs="Arial"/>
          <w:b/>
          <w:sz w:val="20"/>
          <w:szCs w:val="20"/>
        </w:rPr>
        <w:t>Se</w:t>
      </w:r>
      <w:r w:rsidR="00B671E2" w:rsidRPr="00F94DC7">
        <w:rPr>
          <w:rFonts w:ascii="Arial" w:hAnsi="Arial" w:cs="Arial"/>
          <w:b/>
          <w:sz w:val="20"/>
          <w:szCs w:val="20"/>
        </w:rPr>
        <w:t>cretary’s</w:t>
      </w:r>
      <w:r w:rsidRPr="00F94DC7">
        <w:rPr>
          <w:rFonts w:ascii="Arial" w:hAnsi="Arial" w:cs="Arial"/>
          <w:b/>
          <w:sz w:val="20"/>
          <w:szCs w:val="20"/>
        </w:rPr>
        <w:t xml:space="preserve"> Report: </w:t>
      </w:r>
    </w:p>
    <w:p w14:paraId="617B9767" w14:textId="77777777" w:rsidR="00D913D1" w:rsidRPr="00F94DC7" w:rsidRDefault="00D913D1" w:rsidP="004C7C03">
      <w:pPr>
        <w:rPr>
          <w:rFonts w:ascii="Arial" w:hAnsi="Arial" w:cs="Arial"/>
          <w:sz w:val="20"/>
          <w:szCs w:val="20"/>
        </w:rPr>
      </w:pPr>
    </w:p>
    <w:p w14:paraId="5D6C2CB9" w14:textId="54B039E5" w:rsidR="00D91468" w:rsidRDefault="00767CC1" w:rsidP="00B25E74">
      <w:pPr>
        <w:pStyle w:val="Footer"/>
        <w:rPr>
          <w:rFonts w:ascii="Arial" w:hAnsi="Arial" w:cs="Arial"/>
          <w:sz w:val="20"/>
          <w:szCs w:val="20"/>
        </w:rPr>
      </w:pPr>
      <w:r w:rsidRPr="00767CC1">
        <w:rPr>
          <w:rFonts w:ascii="Arial" w:hAnsi="Arial" w:cs="Arial"/>
          <w:sz w:val="20"/>
          <w:szCs w:val="20"/>
        </w:rPr>
        <w:t xml:space="preserve">Krystal Voth </w:t>
      </w:r>
      <w:r w:rsidR="00915C66">
        <w:rPr>
          <w:rFonts w:ascii="Arial" w:hAnsi="Arial" w:cs="Arial"/>
          <w:sz w:val="20"/>
          <w:szCs w:val="20"/>
        </w:rPr>
        <w:t>gave the secretary’s report</w:t>
      </w:r>
      <w:r w:rsidR="00B95A23">
        <w:rPr>
          <w:rFonts w:ascii="Arial" w:hAnsi="Arial" w:cs="Arial"/>
          <w:sz w:val="20"/>
          <w:szCs w:val="20"/>
        </w:rPr>
        <w:t xml:space="preserve">, letting the commission know that there </w:t>
      </w:r>
      <w:r w:rsidR="000336DD">
        <w:rPr>
          <w:rFonts w:ascii="Arial" w:hAnsi="Arial" w:cs="Arial"/>
          <w:sz w:val="20"/>
          <w:szCs w:val="20"/>
        </w:rPr>
        <w:t xml:space="preserve">were several cases on the consent agenda, approval of the agenda would approve those cases.  </w:t>
      </w:r>
      <w:r w:rsidR="00317EBC">
        <w:rPr>
          <w:rFonts w:ascii="Arial" w:hAnsi="Arial" w:cs="Arial"/>
          <w:sz w:val="20"/>
          <w:szCs w:val="20"/>
        </w:rPr>
        <w:t>Ms. Voth also invited the Commission to attend a joint work session about the Comprehensive Plan on March 24</w:t>
      </w:r>
      <w:r w:rsidR="00317EBC" w:rsidRPr="00317EBC">
        <w:rPr>
          <w:rFonts w:ascii="Arial" w:hAnsi="Arial" w:cs="Arial"/>
          <w:sz w:val="20"/>
          <w:szCs w:val="20"/>
          <w:vertAlign w:val="superscript"/>
        </w:rPr>
        <w:t>th</w:t>
      </w:r>
      <w:r w:rsidR="00317EBC">
        <w:rPr>
          <w:rFonts w:ascii="Arial" w:hAnsi="Arial" w:cs="Arial"/>
          <w:sz w:val="20"/>
          <w:szCs w:val="20"/>
        </w:rPr>
        <w:t>.</w:t>
      </w:r>
    </w:p>
    <w:p w14:paraId="19FC9B0A" w14:textId="77777777" w:rsidR="00B25E74" w:rsidRDefault="00B25E74" w:rsidP="00B25E74">
      <w:pPr>
        <w:pStyle w:val="Footer"/>
        <w:rPr>
          <w:rFonts w:ascii="Arial" w:hAnsi="Arial" w:cs="Arial"/>
          <w:sz w:val="20"/>
          <w:szCs w:val="20"/>
        </w:rPr>
      </w:pPr>
    </w:p>
    <w:p w14:paraId="0AD47C58" w14:textId="52707139" w:rsidR="002C3CA3" w:rsidRPr="000336DD" w:rsidRDefault="002C3CA3" w:rsidP="004C7C03">
      <w:pPr>
        <w:contextualSpacing/>
        <w:rPr>
          <w:rFonts w:ascii="Arial" w:hAnsi="Arial" w:cs="Arial"/>
          <w:i/>
          <w:sz w:val="20"/>
          <w:szCs w:val="22"/>
        </w:rPr>
      </w:pPr>
      <w:r w:rsidRPr="000336DD">
        <w:rPr>
          <w:rFonts w:ascii="Arial" w:hAnsi="Arial" w:cs="Arial"/>
          <w:i/>
          <w:sz w:val="20"/>
          <w:szCs w:val="22"/>
        </w:rPr>
        <w:t xml:space="preserve">A motion was made by </w:t>
      </w:r>
      <w:r w:rsidR="00D11ADF" w:rsidRPr="000336DD">
        <w:rPr>
          <w:rFonts w:ascii="Arial" w:hAnsi="Arial" w:cs="Arial"/>
          <w:i/>
          <w:sz w:val="20"/>
          <w:szCs w:val="22"/>
        </w:rPr>
        <w:t>Commissioner</w:t>
      </w:r>
      <w:r w:rsidR="000719E1" w:rsidRPr="000336DD">
        <w:rPr>
          <w:rFonts w:ascii="Arial" w:hAnsi="Arial" w:cs="Arial"/>
          <w:i/>
          <w:sz w:val="20"/>
          <w:szCs w:val="22"/>
        </w:rPr>
        <w:t xml:space="preserve"> </w:t>
      </w:r>
      <w:r w:rsidR="000336DD" w:rsidRPr="000336DD">
        <w:rPr>
          <w:rFonts w:ascii="Arial" w:hAnsi="Arial" w:cs="Arial"/>
          <w:i/>
          <w:sz w:val="20"/>
          <w:szCs w:val="22"/>
        </w:rPr>
        <w:t xml:space="preserve">Himpel </w:t>
      </w:r>
      <w:r w:rsidR="002C1DEE" w:rsidRPr="000336DD">
        <w:rPr>
          <w:rFonts w:ascii="Arial" w:hAnsi="Arial" w:cs="Arial"/>
          <w:i/>
          <w:sz w:val="20"/>
          <w:szCs w:val="22"/>
        </w:rPr>
        <w:t>to</w:t>
      </w:r>
      <w:r w:rsidR="003A224A" w:rsidRPr="000336DD">
        <w:rPr>
          <w:rFonts w:ascii="Arial" w:hAnsi="Arial" w:cs="Arial"/>
          <w:i/>
          <w:sz w:val="20"/>
          <w:szCs w:val="22"/>
        </w:rPr>
        <w:t xml:space="preserve"> approve the agenda. </w:t>
      </w:r>
      <w:r w:rsidR="00D11ADF" w:rsidRPr="000336DD">
        <w:rPr>
          <w:rFonts w:ascii="Arial" w:hAnsi="Arial" w:cs="Arial"/>
          <w:i/>
          <w:sz w:val="20"/>
          <w:szCs w:val="22"/>
        </w:rPr>
        <w:t>Commissioner</w:t>
      </w:r>
      <w:r w:rsidR="000719E1" w:rsidRPr="000336DD">
        <w:rPr>
          <w:rFonts w:ascii="Arial" w:hAnsi="Arial" w:cs="Arial"/>
          <w:i/>
          <w:sz w:val="20"/>
          <w:szCs w:val="22"/>
        </w:rPr>
        <w:t xml:space="preserve"> </w:t>
      </w:r>
      <w:r w:rsidR="00317EBC">
        <w:rPr>
          <w:rFonts w:ascii="Arial" w:hAnsi="Arial" w:cs="Arial"/>
          <w:i/>
          <w:sz w:val="20"/>
          <w:szCs w:val="22"/>
        </w:rPr>
        <w:t>Dials</w:t>
      </w:r>
      <w:r w:rsidR="00B95A23" w:rsidRPr="000336DD">
        <w:rPr>
          <w:rFonts w:ascii="Arial" w:hAnsi="Arial" w:cs="Arial"/>
          <w:i/>
          <w:sz w:val="20"/>
          <w:szCs w:val="22"/>
        </w:rPr>
        <w:t xml:space="preserve"> </w:t>
      </w:r>
      <w:r w:rsidR="003A224A" w:rsidRPr="000336DD">
        <w:rPr>
          <w:rFonts w:ascii="Arial" w:hAnsi="Arial" w:cs="Arial"/>
          <w:i/>
          <w:sz w:val="20"/>
          <w:szCs w:val="22"/>
        </w:rPr>
        <w:t>seconded the motion</w:t>
      </w:r>
      <w:r w:rsidRPr="000336DD">
        <w:rPr>
          <w:rFonts w:ascii="Arial" w:hAnsi="Arial" w:cs="Arial"/>
          <w:i/>
          <w:sz w:val="20"/>
          <w:szCs w:val="22"/>
        </w:rPr>
        <w:t>.</w:t>
      </w:r>
      <w:r w:rsidR="0041430B" w:rsidRPr="000336DD">
        <w:rPr>
          <w:rFonts w:ascii="Arial" w:hAnsi="Arial" w:cs="Arial"/>
          <w:i/>
          <w:sz w:val="20"/>
          <w:szCs w:val="22"/>
        </w:rPr>
        <w:t xml:space="preserve">  </w:t>
      </w:r>
    </w:p>
    <w:p w14:paraId="14B2E7CE" w14:textId="77777777" w:rsidR="008B72F9" w:rsidRDefault="008B72F9" w:rsidP="004C7C03">
      <w:pPr>
        <w:contextualSpacing/>
        <w:rPr>
          <w:rFonts w:ascii="Arial" w:hAnsi="Arial" w:cs="Arial"/>
          <w:b/>
          <w:i/>
          <w:sz w:val="20"/>
          <w:szCs w:val="22"/>
        </w:rPr>
      </w:pPr>
    </w:p>
    <w:p w14:paraId="2E738747" w14:textId="2C3850BD" w:rsidR="002C3CA3" w:rsidRPr="002C3CA3" w:rsidRDefault="007D0E79" w:rsidP="004C7C03">
      <w:pPr>
        <w:contextualSpacing/>
        <w:rPr>
          <w:rFonts w:ascii="Arial" w:hAnsi="Arial" w:cs="Arial"/>
          <w:b/>
          <w:i/>
          <w:sz w:val="20"/>
          <w:szCs w:val="22"/>
        </w:rPr>
      </w:pPr>
      <w:r>
        <w:rPr>
          <w:rFonts w:ascii="Arial" w:hAnsi="Arial" w:cs="Arial"/>
          <w:b/>
          <w:i/>
          <w:sz w:val="20"/>
          <w:szCs w:val="22"/>
        </w:rPr>
        <w:t xml:space="preserve">ROLL CALL VOTE - </w:t>
      </w:r>
      <w:r w:rsidR="002C3CA3" w:rsidRPr="002C3CA3">
        <w:rPr>
          <w:rFonts w:ascii="Arial" w:hAnsi="Arial" w:cs="Arial"/>
          <w:b/>
          <w:i/>
          <w:sz w:val="20"/>
          <w:szCs w:val="22"/>
        </w:rPr>
        <w:t xml:space="preserve">Motion </w:t>
      </w:r>
      <w:r w:rsidR="000602D0">
        <w:rPr>
          <w:rFonts w:ascii="Arial" w:hAnsi="Arial" w:cs="Arial"/>
          <w:b/>
          <w:i/>
          <w:sz w:val="20"/>
          <w:szCs w:val="22"/>
        </w:rPr>
        <w:t xml:space="preserve">to approve </w:t>
      </w:r>
      <w:r w:rsidR="002C3CA3" w:rsidRPr="002C3CA3">
        <w:rPr>
          <w:rFonts w:ascii="Arial" w:hAnsi="Arial" w:cs="Arial"/>
          <w:b/>
          <w:i/>
          <w:sz w:val="20"/>
          <w:szCs w:val="22"/>
        </w:rPr>
        <w:t xml:space="preserve">passed, </w:t>
      </w:r>
      <w:r w:rsidR="00317EBC">
        <w:rPr>
          <w:rFonts w:ascii="Arial" w:hAnsi="Arial" w:cs="Arial"/>
          <w:b/>
          <w:i/>
          <w:sz w:val="20"/>
          <w:szCs w:val="22"/>
        </w:rPr>
        <w:t>8</w:t>
      </w:r>
      <w:r w:rsidR="003125A7">
        <w:rPr>
          <w:rFonts w:ascii="Arial" w:hAnsi="Arial" w:cs="Arial"/>
          <w:b/>
          <w:i/>
          <w:sz w:val="20"/>
          <w:szCs w:val="22"/>
        </w:rPr>
        <w:t>/</w:t>
      </w:r>
      <w:r w:rsidR="00936E5B">
        <w:rPr>
          <w:rFonts w:ascii="Arial" w:hAnsi="Arial" w:cs="Arial"/>
          <w:b/>
          <w:i/>
          <w:sz w:val="20"/>
          <w:szCs w:val="22"/>
        </w:rPr>
        <w:t>0</w:t>
      </w:r>
      <w:r w:rsidR="00B95A23">
        <w:rPr>
          <w:rFonts w:ascii="Arial" w:hAnsi="Arial" w:cs="Arial"/>
          <w:b/>
          <w:i/>
          <w:sz w:val="20"/>
          <w:szCs w:val="22"/>
        </w:rPr>
        <w:t xml:space="preserve"> </w:t>
      </w:r>
    </w:p>
    <w:p w14:paraId="21198689" w14:textId="77777777" w:rsidR="002C3CA3" w:rsidRDefault="002C3CA3" w:rsidP="004C7C03">
      <w:pPr>
        <w:rPr>
          <w:rFonts w:ascii="Arial" w:hAnsi="Arial" w:cs="Arial"/>
          <w:sz w:val="20"/>
          <w:szCs w:val="20"/>
        </w:rPr>
      </w:pPr>
    </w:p>
    <w:p w14:paraId="6B4B0424" w14:textId="77777777" w:rsidR="008B72F9" w:rsidRDefault="008B72F9" w:rsidP="004C7C03">
      <w:pPr>
        <w:rPr>
          <w:rFonts w:ascii="Arial" w:hAnsi="Arial" w:cs="Arial"/>
          <w:b/>
          <w:sz w:val="20"/>
          <w:szCs w:val="20"/>
        </w:rPr>
      </w:pPr>
      <w:r>
        <w:rPr>
          <w:rFonts w:ascii="Arial" w:hAnsi="Arial" w:cs="Arial"/>
          <w:b/>
          <w:sz w:val="20"/>
          <w:szCs w:val="20"/>
        </w:rPr>
        <w:t xml:space="preserve">Declarations:  </w:t>
      </w:r>
      <w:r w:rsidR="009553C2">
        <w:rPr>
          <w:rFonts w:ascii="Arial" w:hAnsi="Arial" w:cs="Arial"/>
          <w:b/>
          <w:sz w:val="20"/>
          <w:szCs w:val="20"/>
        </w:rPr>
        <w:t xml:space="preserve">No </w:t>
      </w:r>
      <w:r w:rsidR="003125A7">
        <w:rPr>
          <w:rFonts w:ascii="Arial" w:hAnsi="Arial" w:cs="Arial"/>
          <w:b/>
          <w:sz w:val="20"/>
          <w:szCs w:val="20"/>
        </w:rPr>
        <w:t>further d</w:t>
      </w:r>
      <w:r w:rsidR="009553C2">
        <w:rPr>
          <w:rFonts w:ascii="Arial" w:hAnsi="Arial" w:cs="Arial"/>
          <w:b/>
          <w:sz w:val="20"/>
          <w:szCs w:val="20"/>
        </w:rPr>
        <w:t>eclarations</w:t>
      </w:r>
      <w:r w:rsidR="003125A7">
        <w:rPr>
          <w:rFonts w:ascii="Arial" w:hAnsi="Arial" w:cs="Arial"/>
          <w:b/>
          <w:sz w:val="20"/>
          <w:szCs w:val="20"/>
        </w:rPr>
        <w:t xml:space="preserve"> </w:t>
      </w:r>
    </w:p>
    <w:p w14:paraId="37EAD922" w14:textId="77777777" w:rsidR="008B72F9" w:rsidRDefault="008B72F9" w:rsidP="004C7C03">
      <w:pPr>
        <w:rPr>
          <w:rFonts w:ascii="Arial" w:hAnsi="Arial" w:cs="Arial"/>
          <w:b/>
          <w:sz w:val="20"/>
          <w:szCs w:val="20"/>
        </w:rPr>
      </w:pPr>
    </w:p>
    <w:p w14:paraId="72D5117D" w14:textId="022E0CE1" w:rsidR="005940D3" w:rsidRDefault="005940D3" w:rsidP="00317EBC">
      <w:pPr>
        <w:rPr>
          <w:rFonts w:ascii="Arial" w:hAnsi="Arial" w:cs="Arial"/>
          <w:b/>
          <w:bCs/>
          <w:sz w:val="20"/>
          <w:szCs w:val="20"/>
          <w:lang w:val="en"/>
        </w:rPr>
      </w:pPr>
      <w:bookmarkStart w:id="2" w:name="_Hlk28002273"/>
      <w:r w:rsidRPr="005940D3">
        <w:rPr>
          <w:rFonts w:ascii="Arial" w:hAnsi="Arial" w:cs="Arial"/>
          <w:b/>
          <w:bCs/>
          <w:sz w:val="20"/>
          <w:szCs w:val="20"/>
          <w:lang w:val="en"/>
        </w:rPr>
        <w:t>Case DEV-20-</w:t>
      </w:r>
      <w:r w:rsidR="00317EBC">
        <w:rPr>
          <w:rFonts w:ascii="Arial" w:hAnsi="Arial" w:cs="Arial"/>
          <w:b/>
          <w:bCs/>
          <w:sz w:val="20"/>
          <w:szCs w:val="20"/>
          <w:lang w:val="en"/>
        </w:rPr>
        <w:t>158 (Polhemus Mechanic)</w:t>
      </w:r>
    </w:p>
    <w:p w14:paraId="3BB0C0EC" w14:textId="2E6C927C" w:rsidR="00317EBC" w:rsidRDefault="00317EBC" w:rsidP="00317EBC">
      <w:pPr>
        <w:rPr>
          <w:rFonts w:ascii="Arial" w:hAnsi="Arial" w:cs="Arial"/>
          <w:b/>
          <w:bCs/>
          <w:sz w:val="20"/>
          <w:szCs w:val="20"/>
          <w:lang w:val="en"/>
        </w:rPr>
      </w:pPr>
      <w:r>
        <w:rPr>
          <w:rFonts w:ascii="Arial" w:hAnsi="Arial" w:cs="Arial"/>
          <w:b/>
          <w:bCs/>
          <w:sz w:val="20"/>
          <w:szCs w:val="20"/>
          <w:lang w:val="en"/>
        </w:rPr>
        <w:t>Consideration of an application for a Special Use Permit for Polhemus Mechanic, an Automotive Repair Service, located on Lot 7 in Hidden Meadows Subdivision Phase 1, in Leavenworth County, Kansas.</w:t>
      </w:r>
    </w:p>
    <w:p w14:paraId="163C5B84" w14:textId="0BF3E04C" w:rsidR="00317EBC" w:rsidRPr="005940D3" w:rsidRDefault="00317EBC" w:rsidP="00317EBC">
      <w:pPr>
        <w:rPr>
          <w:rFonts w:ascii="Arial" w:hAnsi="Arial" w:cs="Arial"/>
          <w:b/>
          <w:bCs/>
          <w:sz w:val="20"/>
          <w:szCs w:val="20"/>
          <w:lang w:val="en"/>
        </w:rPr>
      </w:pPr>
      <w:r>
        <w:rPr>
          <w:rFonts w:ascii="Arial" w:hAnsi="Arial" w:cs="Arial"/>
          <w:b/>
          <w:bCs/>
          <w:sz w:val="20"/>
          <w:szCs w:val="20"/>
          <w:lang w:val="en"/>
        </w:rPr>
        <w:t>Also known as 17405 Gatewood Street (103-08-0-00-00-015.06)</w:t>
      </w:r>
    </w:p>
    <w:p w14:paraId="730CE397" w14:textId="1DBB4EE6" w:rsidR="005940D3" w:rsidRPr="005940D3" w:rsidRDefault="005940D3" w:rsidP="005940D3">
      <w:pPr>
        <w:rPr>
          <w:rFonts w:ascii="Arial" w:hAnsi="Arial" w:cs="Arial"/>
          <w:b/>
          <w:bCs/>
          <w:sz w:val="20"/>
          <w:szCs w:val="20"/>
          <w:lang w:val="en"/>
        </w:rPr>
      </w:pPr>
      <w:r w:rsidRPr="005940D3">
        <w:rPr>
          <w:rFonts w:ascii="Arial" w:hAnsi="Arial" w:cs="Arial"/>
          <w:b/>
          <w:bCs/>
          <w:sz w:val="20"/>
          <w:szCs w:val="20"/>
          <w:lang w:val="en"/>
        </w:rPr>
        <w:t xml:space="preserve">Request submitted by </w:t>
      </w:r>
      <w:r w:rsidR="00317EBC">
        <w:rPr>
          <w:rFonts w:ascii="Arial" w:hAnsi="Arial" w:cs="Arial"/>
          <w:b/>
          <w:bCs/>
          <w:sz w:val="20"/>
          <w:szCs w:val="20"/>
          <w:lang w:val="en"/>
        </w:rPr>
        <w:t>Mr. Polhemus</w:t>
      </w:r>
    </w:p>
    <w:p w14:paraId="5084095F" w14:textId="624FA873" w:rsidR="005940D3" w:rsidRPr="005940D3" w:rsidRDefault="005940D3" w:rsidP="005940D3">
      <w:pPr>
        <w:rPr>
          <w:rFonts w:ascii="Arial" w:hAnsi="Arial" w:cs="Arial"/>
          <w:b/>
          <w:bCs/>
          <w:sz w:val="20"/>
          <w:szCs w:val="20"/>
          <w:lang w:val="en"/>
        </w:rPr>
      </w:pPr>
      <w:r w:rsidRPr="005940D3">
        <w:rPr>
          <w:rFonts w:ascii="Arial" w:hAnsi="Arial" w:cs="Arial"/>
          <w:b/>
          <w:bCs/>
          <w:sz w:val="20"/>
          <w:szCs w:val="20"/>
          <w:lang w:val="en"/>
        </w:rPr>
        <w:t>Al</w:t>
      </w:r>
      <w:r w:rsidR="00832A7B">
        <w:rPr>
          <w:rFonts w:ascii="Arial" w:hAnsi="Arial" w:cs="Arial"/>
          <w:b/>
          <w:bCs/>
          <w:sz w:val="20"/>
          <w:szCs w:val="20"/>
          <w:lang w:val="en"/>
        </w:rPr>
        <w:t xml:space="preserve">so known as </w:t>
      </w:r>
      <w:r w:rsidR="00317EBC">
        <w:rPr>
          <w:rFonts w:ascii="Arial" w:hAnsi="Arial" w:cs="Arial"/>
          <w:b/>
          <w:bCs/>
          <w:sz w:val="20"/>
          <w:szCs w:val="20"/>
          <w:lang w:val="en"/>
        </w:rPr>
        <w:t>17405 Gatewood Street</w:t>
      </w:r>
      <w:r w:rsidR="00832A7B">
        <w:rPr>
          <w:rFonts w:ascii="Arial" w:hAnsi="Arial" w:cs="Arial"/>
          <w:b/>
          <w:bCs/>
          <w:sz w:val="20"/>
          <w:szCs w:val="20"/>
          <w:lang w:val="en"/>
        </w:rPr>
        <w:t xml:space="preserve"> </w:t>
      </w:r>
    </w:p>
    <w:p w14:paraId="061C4E39" w14:textId="77777777" w:rsidR="00602FBD" w:rsidRPr="00FE6EAD" w:rsidRDefault="00602FBD" w:rsidP="00FE6EAD">
      <w:pPr>
        <w:rPr>
          <w:rFonts w:ascii="Arial" w:hAnsi="Arial" w:cs="Arial"/>
          <w:b/>
          <w:bCs/>
          <w:sz w:val="20"/>
          <w:szCs w:val="20"/>
          <w:lang w:val="en"/>
        </w:rPr>
      </w:pPr>
    </w:p>
    <w:p w14:paraId="6B2EAE59" w14:textId="77777777" w:rsidR="00A60FDF" w:rsidRDefault="00A60FDF" w:rsidP="00A60FDF">
      <w:pPr>
        <w:rPr>
          <w:rFonts w:ascii="Arial" w:hAnsi="Arial" w:cs="Arial"/>
          <w:sz w:val="20"/>
          <w:szCs w:val="20"/>
        </w:rPr>
      </w:pPr>
      <w:bookmarkStart w:id="3" w:name="OLE_LINK1"/>
      <w:r w:rsidRPr="00A60FDF">
        <w:rPr>
          <w:rFonts w:ascii="Arial" w:hAnsi="Arial" w:cs="Arial"/>
          <w:sz w:val="20"/>
          <w:szCs w:val="20"/>
        </w:rPr>
        <w:t xml:space="preserve">Krystal Voth presented the staff report for the above-referenced case.  </w:t>
      </w:r>
    </w:p>
    <w:p w14:paraId="4A518683" w14:textId="77777777" w:rsidR="00A60FDF" w:rsidRDefault="00A60FDF" w:rsidP="00A60FDF">
      <w:pPr>
        <w:rPr>
          <w:rFonts w:ascii="Arial" w:hAnsi="Arial" w:cs="Arial"/>
          <w:sz w:val="20"/>
          <w:szCs w:val="20"/>
        </w:rPr>
      </w:pPr>
    </w:p>
    <w:p w14:paraId="0BC75902" w14:textId="77777777" w:rsidR="004B2F1B" w:rsidRDefault="00A60FDF" w:rsidP="00A60FDF">
      <w:pPr>
        <w:rPr>
          <w:rFonts w:ascii="Arial" w:hAnsi="Arial" w:cs="Arial"/>
          <w:sz w:val="20"/>
          <w:szCs w:val="20"/>
        </w:rPr>
      </w:pPr>
      <w:r w:rsidRPr="00A60FDF">
        <w:rPr>
          <w:rFonts w:ascii="Arial" w:hAnsi="Arial" w:cs="Arial"/>
          <w:sz w:val="20"/>
          <w:szCs w:val="20"/>
        </w:rPr>
        <w:t xml:space="preserve">Chairman Rosenthal opened the public hearing portion of the case and asked if the applicant wished to speak.  </w:t>
      </w:r>
      <w:r w:rsidR="00317EBC">
        <w:rPr>
          <w:rFonts w:ascii="Arial" w:hAnsi="Arial" w:cs="Arial"/>
          <w:sz w:val="20"/>
          <w:szCs w:val="20"/>
        </w:rPr>
        <w:t xml:space="preserve">Mr. Polhemus came forward, he explained the nature of his current business that he operates offsite and what changes would occur if he was granted this Special Use Permit.  </w:t>
      </w:r>
    </w:p>
    <w:p w14:paraId="2FE4FF1E" w14:textId="77777777" w:rsidR="004B2F1B" w:rsidRDefault="004B2F1B" w:rsidP="00A60FDF">
      <w:pPr>
        <w:rPr>
          <w:rFonts w:ascii="Arial" w:hAnsi="Arial" w:cs="Arial"/>
          <w:sz w:val="20"/>
          <w:szCs w:val="20"/>
        </w:rPr>
      </w:pPr>
    </w:p>
    <w:p w14:paraId="7F61F97A" w14:textId="79AE544D" w:rsidR="00A60FDF" w:rsidRPr="00A60FDF" w:rsidRDefault="00317EBC" w:rsidP="00A60FDF">
      <w:pPr>
        <w:rPr>
          <w:rFonts w:ascii="Arial" w:hAnsi="Arial" w:cs="Arial"/>
          <w:sz w:val="20"/>
          <w:szCs w:val="20"/>
        </w:rPr>
      </w:pPr>
      <w:r>
        <w:rPr>
          <w:rFonts w:ascii="Arial" w:hAnsi="Arial" w:cs="Arial"/>
          <w:sz w:val="20"/>
          <w:szCs w:val="20"/>
        </w:rPr>
        <w:t>Chairman Rosenthal asked if there was anyone that wished to speak in support of the business.  One resident came forward to speak in support.  Chairman Rosenthal asked if there was anyone wishing to speak in opposition.  Chairman Rosenthal closed the public portion of the hearing.</w:t>
      </w:r>
    </w:p>
    <w:p w14:paraId="6CACC0E4" w14:textId="77777777" w:rsidR="00A60FDF" w:rsidRPr="00A60FDF" w:rsidRDefault="00A60FDF" w:rsidP="00A60FDF">
      <w:pPr>
        <w:rPr>
          <w:rFonts w:ascii="Arial" w:hAnsi="Arial" w:cs="Arial"/>
          <w:sz w:val="20"/>
          <w:szCs w:val="20"/>
        </w:rPr>
      </w:pPr>
    </w:p>
    <w:p w14:paraId="1C700C09" w14:textId="17EA6C73" w:rsidR="001A3796" w:rsidRDefault="00A60FDF" w:rsidP="00A60FDF">
      <w:pPr>
        <w:rPr>
          <w:rFonts w:ascii="Arial" w:hAnsi="Arial" w:cs="Arial"/>
          <w:sz w:val="20"/>
          <w:szCs w:val="20"/>
        </w:rPr>
      </w:pPr>
      <w:r w:rsidRPr="00A60FDF">
        <w:rPr>
          <w:rFonts w:ascii="Arial" w:hAnsi="Arial" w:cs="Arial"/>
          <w:sz w:val="20"/>
          <w:szCs w:val="20"/>
        </w:rPr>
        <w:t xml:space="preserve">A discussion was had among the commission about </w:t>
      </w:r>
      <w:r w:rsidR="00317EBC">
        <w:rPr>
          <w:rFonts w:ascii="Arial" w:hAnsi="Arial" w:cs="Arial"/>
          <w:sz w:val="20"/>
          <w:szCs w:val="20"/>
        </w:rPr>
        <w:t xml:space="preserve">the request.  </w:t>
      </w:r>
      <w:r w:rsidR="004B2F1B">
        <w:rPr>
          <w:rFonts w:ascii="Arial" w:hAnsi="Arial" w:cs="Arial"/>
          <w:sz w:val="20"/>
          <w:szCs w:val="20"/>
        </w:rPr>
        <w:t>Staff’s recommendation of the request was denial, the commission discussed tabling the motion to allow staff with the guidance of the Planning Commission to write conditions.</w:t>
      </w:r>
    </w:p>
    <w:p w14:paraId="118A79D5" w14:textId="1BE5A239" w:rsidR="00741249" w:rsidRDefault="001C14FE" w:rsidP="002E6E93">
      <w:pPr>
        <w:rPr>
          <w:rFonts w:ascii="Arial" w:hAnsi="Arial" w:cs="Arial"/>
          <w:b/>
          <w:bCs/>
          <w:i/>
          <w:iCs/>
          <w:sz w:val="20"/>
          <w:szCs w:val="20"/>
        </w:rPr>
      </w:pPr>
      <w:bookmarkStart w:id="4" w:name="_Hlk29403747"/>
      <w:bookmarkEnd w:id="2"/>
      <w:bookmarkEnd w:id="3"/>
      <w:r w:rsidRPr="001A3796">
        <w:rPr>
          <w:rFonts w:ascii="Arial" w:hAnsi="Arial" w:cs="Arial"/>
          <w:b/>
          <w:bCs/>
          <w:i/>
          <w:iCs/>
          <w:sz w:val="20"/>
          <w:szCs w:val="20"/>
        </w:rPr>
        <w:lastRenderedPageBreak/>
        <w:t>Commissioner</w:t>
      </w:r>
      <w:r w:rsidR="00A47537">
        <w:rPr>
          <w:rFonts w:ascii="Arial" w:hAnsi="Arial" w:cs="Arial"/>
          <w:b/>
          <w:bCs/>
          <w:i/>
          <w:iCs/>
          <w:sz w:val="20"/>
          <w:szCs w:val="20"/>
        </w:rPr>
        <w:t xml:space="preserve"> </w:t>
      </w:r>
      <w:r w:rsidR="004B2F1B">
        <w:rPr>
          <w:rFonts w:ascii="Arial" w:hAnsi="Arial" w:cs="Arial"/>
          <w:b/>
          <w:bCs/>
          <w:i/>
          <w:iCs/>
          <w:sz w:val="20"/>
          <w:szCs w:val="20"/>
        </w:rPr>
        <w:t>Barkoski</w:t>
      </w:r>
      <w:r w:rsidR="008B49E9" w:rsidRPr="001A3796">
        <w:rPr>
          <w:rFonts w:ascii="Arial" w:hAnsi="Arial" w:cs="Arial"/>
          <w:b/>
          <w:bCs/>
          <w:i/>
          <w:iCs/>
          <w:sz w:val="20"/>
          <w:szCs w:val="20"/>
        </w:rPr>
        <w:t xml:space="preserve"> </w:t>
      </w:r>
      <w:r w:rsidRPr="001A3796">
        <w:rPr>
          <w:rFonts w:ascii="Arial" w:hAnsi="Arial" w:cs="Arial"/>
          <w:b/>
          <w:bCs/>
          <w:i/>
          <w:iCs/>
          <w:sz w:val="20"/>
          <w:szCs w:val="20"/>
        </w:rPr>
        <w:t>made a motion</w:t>
      </w:r>
      <w:r w:rsidR="00741249" w:rsidRPr="001A3796">
        <w:rPr>
          <w:rFonts w:ascii="Arial" w:hAnsi="Arial" w:cs="Arial"/>
          <w:b/>
          <w:bCs/>
          <w:i/>
          <w:iCs/>
          <w:sz w:val="20"/>
          <w:szCs w:val="20"/>
        </w:rPr>
        <w:t xml:space="preserve"> to </w:t>
      </w:r>
      <w:r w:rsidR="004B2F1B">
        <w:rPr>
          <w:rFonts w:ascii="Arial" w:hAnsi="Arial" w:cs="Arial"/>
          <w:b/>
          <w:bCs/>
          <w:i/>
          <w:iCs/>
          <w:sz w:val="20"/>
          <w:szCs w:val="20"/>
        </w:rPr>
        <w:t>table</w:t>
      </w:r>
      <w:r w:rsidR="00741249" w:rsidRPr="001A3796">
        <w:rPr>
          <w:rFonts w:ascii="Arial" w:hAnsi="Arial" w:cs="Arial"/>
          <w:b/>
          <w:bCs/>
          <w:i/>
          <w:iCs/>
          <w:sz w:val="20"/>
          <w:szCs w:val="20"/>
        </w:rPr>
        <w:t xml:space="preserve"> DEV-20</w:t>
      </w:r>
      <w:r w:rsidR="005940D3">
        <w:rPr>
          <w:rFonts w:ascii="Arial" w:hAnsi="Arial" w:cs="Arial"/>
          <w:b/>
          <w:bCs/>
          <w:i/>
          <w:iCs/>
          <w:sz w:val="20"/>
          <w:szCs w:val="20"/>
        </w:rPr>
        <w:t>-1</w:t>
      </w:r>
      <w:r w:rsidR="004B2F1B">
        <w:rPr>
          <w:rFonts w:ascii="Arial" w:hAnsi="Arial" w:cs="Arial"/>
          <w:b/>
          <w:bCs/>
          <w:i/>
          <w:iCs/>
          <w:sz w:val="20"/>
          <w:szCs w:val="20"/>
        </w:rPr>
        <w:t>58</w:t>
      </w:r>
      <w:r w:rsidR="008B49E9" w:rsidRPr="001A3796">
        <w:rPr>
          <w:rFonts w:ascii="Arial" w:hAnsi="Arial" w:cs="Arial"/>
          <w:b/>
          <w:bCs/>
          <w:i/>
          <w:iCs/>
          <w:sz w:val="20"/>
          <w:szCs w:val="20"/>
        </w:rPr>
        <w:t xml:space="preserve"> </w:t>
      </w:r>
      <w:r w:rsidR="005940D3">
        <w:rPr>
          <w:rFonts w:ascii="Arial" w:hAnsi="Arial" w:cs="Arial"/>
          <w:b/>
          <w:bCs/>
          <w:i/>
          <w:iCs/>
          <w:sz w:val="20"/>
          <w:szCs w:val="20"/>
        </w:rPr>
        <w:t xml:space="preserve">for </w:t>
      </w:r>
      <w:r w:rsidR="004B2F1B">
        <w:rPr>
          <w:rFonts w:ascii="Arial" w:hAnsi="Arial" w:cs="Arial"/>
          <w:b/>
          <w:bCs/>
          <w:i/>
          <w:iCs/>
          <w:sz w:val="20"/>
          <w:szCs w:val="20"/>
        </w:rPr>
        <w:t>Polhemus Mechanic</w:t>
      </w:r>
      <w:r w:rsidR="005940D3">
        <w:rPr>
          <w:rFonts w:ascii="Arial" w:hAnsi="Arial" w:cs="Arial"/>
          <w:b/>
          <w:bCs/>
          <w:i/>
          <w:iCs/>
          <w:sz w:val="20"/>
          <w:szCs w:val="20"/>
        </w:rPr>
        <w:t xml:space="preserve">. </w:t>
      </w:r>
      <w:r w:rsidR="00CD3E38" w:rsidRPr="001A3796">
        <w:rPr>
          <w:rFonts w:ascii="Arial" w:hAnsi="Arial" w:cs="Arial"/>
          <w:b/>
          <w:bCs/>
          <w:i/>
          <w:iCs/>
          <w:sz w:val="20"/>
          <w:szCs w:val="20"/>
        </w:rPr>
        <w:t>Commissioner</w:t>
      </w:r>
      <w:r w:rsidR="00B979AD" w:rsidRPr="001A3796">
        <w:rPr>
          <w:rFonts w:ascii="Arial" w:hAnsi="Arial" w:cs="Arial"/>
          <w:b/>
          <w:bCs/>
          <w:i/>
          <w:iCs/>
          <w:sz w:val="20"/>
          <w:szCs w:val="20"/>
        </w:rPr>
        <w:t xml:space="preserve"> </w:t>
      </w:r>
      <w:r w:rsidR="004B2F1B">
        <w:rPr>
          <w:rFonts w:ascii="Arial" w:hAnsi="Arial" w:cs="Arial"/>
          <w:b/>
          <w:bCs/>
          <w:i/>
          <w:iCs/>
          <w:sz w:val="20"/>
          <w:szCs w:val="20"/>
        </w:rPr>
        <w:t>Dials</w:t>
      </w:r>
      <w:r w:rsidR="00CD3E38" w:rsidRPr="001A3796">
        <w:rPr>
          <w:rFonts w:ascii="Arial" w:hAnsi="Arial" w:cs="Arial"/>
          <w:b/>
          <w:bCs/>
          <w:i/>
          <w:iCs/>
          <w:sz w:val="20"/>
          <w:szCs w:val="20"/>
        </w:rPr>
        <w:t xml:space="preserve"> seconded the motion.  </w:t>
      </w:r>
    </w:p>
    <w:p w14:paraId="77198E9D" w14:textId="5F125A98" w:rsidR="007D0E79" w:rsidRDefault="007D0E79" w:rsidP="002E6E93">
      <w:pPr>
        <w:rPr>
          <w:rFonts w:ascii="Arial" w:hAnsi="Arial" w:cs="Arial"/>
          <w:b/>
          <w:bCs/>
          <w:i/>
          <w:iCs/>
          <w:sz w:val="20"/>
          <w:szCs w:val="20"/>
        </w:rPr>
      </w:pPr>
    </w:p>
    <w:p w14:paraId="6B20AC77" w14:textId="0C34CC76" w:rsidR="007D0E79" w:rsidRPr="007D0E79" w:rsidRDefault="007D0E79" w:rsidP="007D0E79">
      <w:pPr>
        <w:contextualSpacing/>
        <w:rPr>
          <w:rFonts w:ascii="Arial" w:hAnsi="Arial" w:cs="Arial"/>
          <w:b/>
          <w:sz w:val="20"/>
          <w:szCs w:val="22"/>
        </w:rPr>
      </w:pPr>
      <w:r>
        <w:rPr>
          <w:rFonts w:ascii="Arial" w:hAnsi="Arial" w:cs="Arial"/>
          <w:b/>
          <w:sz w:val="20"/>
          <w:szCs w:val="22"/>
        </w:rPr>
        <w:t xml:space="preserve">ROLL CALL VOTE - </w:t>
      </w:r>
      <w:r w:rsidRPr="007D0E79">
        <w:rPr>
          <w:rFonts w:ascii="Arial" w:hAnsi="Arial" w:cs="Arial"/>
          <w:b/>
          <w:sz w:val="20"/>
          <w:szCs w:val="22"/>
        </w:rPr>
        <w:t xml:space="preserve">Motion to </w:t>
      </w:r>
      <w:r w:rsidR="004B2F1B">
        <w:rPr>
          <w:rFonts w:ascii="Arial" w:hAnsi="Arial" w:cs="Arial"/>
          <w:b/>
          <w:sz w:val="20"/>
          <w:szCs w:val="22"/>
        </w:rPr>
        <w:t xml:space="preserve">table </w:t>
      </w:r>
      <w:r w:rsidRPr="007D0E79">
        <w:rPr>
          <w:rFonts w:ascii="Arial" w:hAnsi="Arial" w:cs="Arial"/>
          <w:b/>
          <w:sz w:val="20"/>
          <w:szCs w:val="22"/>
        </w:rPr>
        <w:t xml:space="preserve">passed, </w:t>
      </w:r>
      <w:r w:rsidR="004B2F1B">
        <w:rPr>
          <w:rFonts w:ascii="Arial" w:hAnsi="Arial" w:cs="Arial"/>
          <w:b/>
          <w:sz w:val="20"/>
          <w:szCs w:val="22"/>
        </w:rPr>
        <w:t>8</w:t>
      </w:r>
      <w:r w:rsidRPr="007D0E79">
        <w:rPr>
          <w:rFonts w:ascii="Arial" w:hAnsi="Arial" w:cs="Arial"/>
          <w:b/>
          <w:sz w:val="20"/>
          <w:szCs w:val="22"/>
        </w:rPr>
        <w:t xml:space="preserve">/0 </w:t>
      </w:r>
    </w:p>
    <w:p w14:paraId="2BD54161" w14:textId="77777777" w:rsidR="007D0E79" w:rsidRDefault="007D0E79" w:rsidP="002E6E93">
      <w:pPr>
        <w:rPr>
          <w:rFonts w:ascii="Arial" w:hAnsi="Arial" w:cs="Arial"/>
          <w:b/>
          <w:bCs/>
          <w:i/>
          <w:iCs/>
          <w:sz w:val="20"/>
          <w:szCs w:val="20"/>
        </w:rPr>
      </w:pPr>
    </w:p>
    <w:p w14:paraId="6CAED541" w14:textId="529AA114" w:rsidR="005940D3" w:rsidRDefault="005940D3" w:rsidP="005940D3">
      <w:pPr>
        <w:rPr>
          <w:rFonts w:ascii="Arial" w:hAnsi="Arial" w:cs="Arial"/>
          <w:b/>
          <w:bCs/>
          <w:iCs/>
          <w:sz w:val="20"/>
          <w:szCs w:val="20"/>
          <w:lang w:val="en"/>
        </w:rPr>
      </w:pPr>
      <w:r w:rsidRPr="00832A7B">
        <w:rPr>
          <w:rFonts w:ascii="Arial" w:hAnsi="Arial" w:cs="Arial"/>
          <w:b/>
          <w:bCs/>
          <w:iCs/>
          <w:sz w:val="20"/>
          <w:szCs w:val="20"/>
          <w:lang w:val="en"/>
        </w:rPr>
        <w:t>Case DEV-</w:t>
      </w:r>
      <w:r w:rsidR="00F461C3">
        <w:rPr>
          <w:rFonts w:ascii="Arial" w:hAnsi="Arial" w:cs="Arial"/>
          <w:b/>
          <w:bCs/>
          <w:iCs/>
          <w:sz w:val="20"/>
          <w:szCs w:val="20"/>
          <w:lang w:val="en"/>
        </w:rPr>
        <w:t>2</w:t>
      </w:r>
      <w:r w:rsidR="004B2F1B">
        <w:rPr>
          <w:rFonts w:ascii="Arial" w:hAnsi="Arial" w:cs="Arial"/>
          <w:b/>
          <w:bCs/>
          <w:iCs/>
          <w:sz w:val="20"/>
          <w:szCs w:val="20"/>
          <w:lang w:val="en"/>
        </w:rPr>
        <w:t>1-003</w:t>
      </w:r>
    </w:p>
    <w:p w14:paraId="390DB133" w14:textId="35823B7F" w:rsidR="00F461C3" w:rsidRPr="00832A7B" w:rsidRDefault="004B2F1B" w:rsidP="005940D3">
      <w:pPr>
        <w:rPr>
          <w:rFonts w:ascii="Arial" w:hAnsi="Arial" w:cs="Arial"/>
          <w:b/>
          <w:bCs/>
          <w:iCs/>
          <w:sz w:val="20"/>
          <w:szCs w:val="20"/>
          <w:lang w:val="en"/>
        </w:rPr>
      </w:pPr>
      <w:r>
        <w:rPr>
          <w:rFonts w:ascii="Arial" w:hAnsi="Arial" w:cs="Arial"/>
          <w:b/>
          <w:bCs/>
          <w:iCs/>
          <w:sz w:val="20"/>
          <w:szCs w:val="20"/>
          <w:lang w:val="en"/>
        </w:rPr>
        <w:t xml:space="preserve">Consideration of an application for the renewal of a Special Use Permit for Gast Auto Repair, and Automotive Repair Service, located on a tract of land in the Northwest Quarter of Section 5, Township 8 </w:t>
      </w:r>
      <w:bookmarkStart w:id="5" w:name="_GoBack"/>
      <w:bookmarkEnd w:id="5"/>
      <w:r>
        <w:rPr>
          <w:rFonts w:ascii="Arial" w:hAnsi="Arial" w:cs="Arial"/>
          <w:b/>
          <w:bCs/>
          <w:iCs/>
          <w:sz w:val="20"/>
          <w:szCs w:val="20"/>
          <w:lang w:val="en"/>
        </w:rPr>
        <w:t>South, Range 21 East of the 6</w:t>
      </w:r>
      <w:r w:rsidRPr="004B2F1B">
        <w:rPr>
          <w:rFonts w:ascii="Arial" w:hAnsi="Arial" w:cs="Arial"/>
          <w:b/>
          <w:bCs/>
          <w:iCs/>
          <w:sz w:val="20"/>
          <w:szCs w:val="20"/>
          <w:vertAlign w:val="superscript"/>
          <w:lang w:val="en"/>
        </w:rPr>
        <w:t>th</w:t>
      </w:r>
      <w:r>
        <w:rPr>
          <w:rFonts w:ascii="Arial" w:hAnsi="Arial" w:cs="Arial"/>
          <w:b/>
          <w:bCs/>
          <w:iCs/>
          <w:sz w:val="20"/>
          <w:szCs w:val="20"/>
          <w:lang w:val="en"/>
        </w:rPr>
        <w:t xml:space="preserve"> P.M., Leavenworth County Kansas.</w:t>
      </w:r>
    </w:p>
    <w:p w14:paraId="7662EF99" w14:textId="2A178634" w:rsidR="00832A7B" w:rsidRDefault="00832A7B" w:rsidP="005940D3">
      <w:pPr>
        <w:rPr>
          <w:rFonts w:ascii="Arial" w:hAnsi="Arial" w:cs="Arial"/>
          <w:b/>
          <w:bCs/>
          <w:iCs/>
          <w:sz w:val="20"/>
          <w:szCs w:val="20"/>
          <w:lang w:val="en"/>
        </w:rPr>
      </w:pPr>
      <w:r w:rsidRPr="00832A7B">
        <w:rPr>
          <w:rFonts w:ascii="Arial" w:hAnsi="Arial" w:cs="Arial"/>
          <w:b/>
          <w:bCs/>
          <w:iCs/>
          <w:sz w:val="20"/>
          <w:szCs w:val="20"/>
          <w:lang w:val="en"/>
        </w:rPr>
        <w:t xml:space="preserve">Request submitted by </w:t>
      </w:r>
      <w:r w:rsidR="004B2F1B">
        <w:rPr>
          <w:rFonts w:ascii="Arial" w:hAnsi="Arial" w:cs="Arial"/>
          <w:b/>
          <w:bCs/>
          <w:iCs/>
          <w:sz w:val="20"/>
          <w:szCs w:val="20"/>
          <w:lang w:val="en"/>
        </w:rPr>
        <w:t>Chris Gast</w:t>
      </w:r>
    </w:p>
    <w:p w14:paraId="63843F2C" w14:textId="03A748FA" w:rsidR="004B2F1B" w:rsidRPr="00832A7B" w:rsidRDefault="004B2F1B" w:rsidP="005940D3">
      <w:pPr>
        <w:rPr>
          <w:rFonts w:ascii="Arial" w:hAnsi="Arial" w:cs="Arial"/>
          <w:b/>
          <w:bCs/>
          <w:iCs/>
          <w:sz w:val="20"/>
          <w:szCs w:val="20"/>
          <w:lang w:val="en"/>
        </w:rPr>
      </w:pPr>
      <w:r>
        <w:rPr>
          <w:rFonts w:ascii="Arial" w:hAnsi="Arial" w:cs="Arial"/>
          <w:b/>
          <w:bCs/>
          <w:iCs/>
          <w:sz w:val="20"/>
          <w:szCs w:val="20"/>
          <w:lang w:val="en"/>
        </w:rPr>
        <w:t>Also know as 22578 Millwood Road (063-05-0-00-00-007.00)</w:t>
      </w:r>
    </w:p>
    <w:p w14:paraId="46E1C7BA" w14:textId="10A838E3" w:rsidR="00832A7B" w:rsidRDefault="00832A7B" w:rsidP="005940D3">
      <w:pPr>
        <w:rPr>
          <w:rFonts w:ascii="Arial" w:hAnsi="Arial" w:cs="Arial"/>
          <w:b/>
          <w:bCs/>
          <w:iCs/>
          <w:sz w:val="20"/>
          <w:szCs w:val="20"/>
          <w:lang w:val="en"/>
        </w:rPr>
      </w:pPr>
    </w:p>
    <w:p w14:paraId="69FD0B6D" w14:textId="3ACED929" w:rsidR="00A60FDF" w:rsidRDefault="004B2F1B" w:rsidP="00832A7B">
      <w:pPr>
        <w:rPr>
          <w:rFonts w:ascii="Arial" w:hAnsi="Arial" w:cs="Arial"/>
          <w:sz w:val="20"/>
          <w:szCs w:val="20"/>
        </w:rPr>
      </w:pPr>
      <w:r>
        <w:rPr>
          <w:rFonts w:ascii="Arial" w:hAnsi="Arial" w:cs="Arial"/>
          <w:sz w:val="20"/>
          <w:szCs w:val="20"/>
        </w:rPr>
        <w:t>Josh</w:t>
      </w:r>
      <w:r w:rsidR="009E6C2B">
        <w:rPr>
          <w:rFonts w:ascii="Arial" w:hAnsi="Arial" w:cs="Arial"/>
          <w:sz w:val="20"/>
          <w:szCs w:val="20"/>
        </w:rPr>
        <w:t>ua</w:t>
      </w:r>
      <w:r>
        <w:rPr>
          <w:rFonts w:ascii="Arial" w:hAnsi="Arial" w:cs="Arial"/>
          <w:sz w:val="20"/>
          <w:szCs w:val="20"/>
        </w:rPr>
        <w:t xml:space="preserve"> Gentzler</w:t>
      </w:r>
      <w:r w:rsidR="00A60FDF" w:rsidRPr="00A60FDF">
        <w:rPr>
          <w:rFonts w:ascii="Arial" w:hAnsi="Arial" w:cs="Arial"/>
          <w:sz w:val="20"/>
          <w:szCs w:val="20"/>
        </w:rPr>
        <w:t xml:space="preserve"> presented the staff report for the above-referenced case.  </w:t>
      </w:r>
      <w:r>
        <w:rPr>
          <w:rFonts w:ascii="Arial" w:hAnsi="Arial" w:cs="Arial"/>
          <w:sz w:val="20"/>
          <w:szCs w:val="20"/>
        </w:rPr>
        <w:t>Mr. Gentzler explained that due to the growth of business that the recommendation was for approval but with limits on vehicles and a reduction to the term.</w:t>
      </w:r>
    </w:p>
    <w:p w14:paraId="5F161DA1" w14:textId="6E7B917C" w:rsidR="004B2F1B" w:rsidRDefault="004B2F1B" w:rsidP="00832A7B">
      <w:pPr>
        <w:rPr>
          <w:rFonts w:ascii="Arial" w:hAnsi="Arial" w:cs="Arial"/>
          <w:sz w:val="20"/>
          <w:szCs w:val="20"/>
        </w:rPr>
      </w:pPr>
    </w:p>
    <w:p w14:paraId="0B1D8FBD" w14:textId="4B27A011" w:rsidR="007D0E79" w:rsidRDefault="00A60FDF" w:rsidP="00832A7B">
      <w:pPr>
        <w:rPr>
          <w:rFonts w:ascii="Arial" w:hAnsi="Arial" w:cs="Arial"/>
          <w:sz w:val="20"/>
          <w:szCs w:val="20"/>
        </w:rPr>
      </w:pPr>
      <w:r w:rsidRPr="00A60FDF">
        <w:rPr>
          <w:rFonts w:ascii="Arial" w:hAnsi="Arial" w:cs="Arial"/>
          <w:sz w:val="20"/>
          <w:szCs w:val="20"/>
        </w:rPr>
        <w:t xml:space="preserve">Chairman Rosenthal opened the public hearing portion of the hearing and asked if the applicant wished to speak.  </w:t>
      </w:r>
      <w:r w:rsidR="004B2F1B">
        <w:rPr>
          <w:rFonts w:ascii="Arial" w:hAnsi="Arial" w:cs="Arial"/>
          <w:sz w:val="20"/>
          <w:szCs w:val="20"/>
        </w:rPr>
        <w:t xml:space="preserve">Mr. Gast came forward and explained the growth of his business and the nature of his request.  </w:t>
      </w:r>
    </w:p>
    <w:p w14:paraId="4A348BB6" w14:textId="5CE08F4B" w:rsidR="004B2F1B" w:rsidRDefault="004B2F1B" w:rsidP="00832A7B">
      <w:pPr>
        <w:rPr>
          <w:rFonts w:ascii="Arial" w:hAnsi="Arial" w:cs="Arial"/>
          <w:sz w:val="20"/>
          <w:szCs w:val="20"/>
        </w:rPr>
      </w:pPr>
    </w:p>
    <w:p w14:paraId="71DAC916" w14:textId="7F1BE029" w:rsidR="004B2F1B" w:rsidRDefault="004B2F1B" w:rsidP="004B2F1B">
      <w:pPr>
        <w:rPr>
          <w:rFonts w:ascii="Arial" w:hAnsi="Arial" w:cs="Arial"/>
          <w:sz w:val="20"/>
          <w:szCs w:val="20"/>
        </w:rPr>
      </w:pPr>
      <w:r>
        <w:rPr>
          <w:rFonts w:ascii="Arial" w:hAnsi="Arial" w:cs="Arial"/>
          <w:sz w:val="20"/>
          <w:szCs w:val="20"/>
        </w:rPr>
        <w:t>Chairman Rosenthal asked if there was anyone that wished to speak in support of the business.  Several residents came forward to speak in support.  Chairman Rosenthal asked if there was anyone wishing to speak in opposition.  Chairman Rosenthal closed the public portion of the hearing.</w:t>
      </w:r>
    </w:p>
    <w:p w14:paraId="6B7382EC" w14:textId="497285A7" w:rsidR="004B2F1B" w:rsidRDefault="004B2F1B" w:rsidP="004B2F1B">
      <w:pPr>
        <w:rPr>
          <w:rFonts w:ascii="Arial" w:hAnsi="Arial" w:cs="Arial"/>
          <w:sz w:val="20"/>
          <w:szCs w:val="20"/>
        </w:rPr>
      </w:pPr>
    </w:p>
    <w:p w14:paraId="497E437D" w14:textId="41E9C5F7" w:rsidR="004B2F1B" w:rsidRPr="00A60FDF" w:rsidRDefault="004B2F1B" w:rsidP="004B2F1B">
      <w:pPr>
        <w:rPr>
          <w:rFonts w:ascii="Arial" w:hAnsi="Arial" w:cs="Arial"/>
          <w:sz w:val="20"/>
          <w:szCs w:val="20"/>
        </w:rPr>
      </w:pPr>
      <w:r>
        <w:rPr>
          <w:rFonts w:ascii="Arial" w:hAnsi="Arial" w:cs="Arial"/>
          <w:sz w:val="20"/>
          <w:szCs w:val="20"/>
        </w:rPr>
        <w:t xml:space="preserve">Discussion was had </w:t>
      </w:r>
      <w:r w:rsidR="004B2455">
        <w:rPr>
          <w:rFonts w:ascii="Arial" w:hAnsi="Arial" w:cs="Arial"/>
          <w:sz w:val="20"/>
          <w:szCs w:val="20"/>
        </w:rPr>
        <w:t>among</w:t>
      </w:r>
      <w:r>
        <w:rPr>
          <w:rFonts w:ascii="Arial" w:hAnsi="Arial" w:cs="Arial"/>
          <w:sz w:val="20"/>
          <w:szCs w:val="20"/>
        </w:rPr>
        <w:t xml:space="preserve"> the c</w:t>
      </w:r>
      <w:r w:rsidR="004B2455">
        <w:rPr>
          <w:rFonts w:ascii="Arial" w:hAnsi="Arial" w:cs="Arial"/>
          <w:sz w:val="20"/>
          <w:szCs w:val="20"/>
        </w:rPr>
        <w:t>ommission about the conditions.</w:t>
      </w:r>
    </w:p>
    <w:p w14:paraId="2DE629B5" w14:textId="77777777" w:rsidR="004B2F1B" w:rsidRDefault="004B2F1B" w:rsidP="00832A7B">
      <w:pPr>
        <w:rPr>
          <w:rFonts w:ascii="Arial" w:hAnsi="Arial" w:cs="Arial"/>
          <w:sz w:val="20"/>
          <w:szCs w:val="20"/>
        </w:rPr>
      </w:pPr>
    </w:p>
    <w:p w14:paraId="753C6820" w14:textId="77777777" w:rsidR="00A60FDF" w:rsidRDefault="00A60FDF" w:rsidP="00832A7B">
      <w:pPr>
        <w:rPr>
          <w:rFonts w:ascii="Arial" w:hAnsi="Arial" w:cs="Arial"/>
          <w:sz w:val="20"/>
          <w:szCs w:val="20"/>
        </w:rPr>
      </w:pPr>
    </w:p>
    <w:p w14:paraId="473501C5" w14:textId="53231523" w:rsidR="007D0E79" w:rsidRDefault="007D0E79" w:rsidP="007D0E79">
      <w:pPr>
        <w:rPr>
          <w:rFonts w:ascii="Arial" w:hAnsi="Arial" w:cs="Arial"/>
          <w:b/>
          <w:bCs/>
          <w:i/>
          <w:iCs/>
          <w:sz w:val="20"/>
          <w:szCs w:val="20"/>
        </w:rPr>
      </w:pPr>
      <w:r w:rsidRPr="001A3796">
        <w:rPr>
          <w:rFonts w:ascii="Arial" w:hAnsi="Arial" w:cs="Arial"/>
          <w:b/>
          <w:bCs/>
          <w:i/>
          <w:iCs/>
          <w:sz w:val="20"/>
          <w:szCs w:val="20"/>
        </w:rPr>
        <w:t>Commissioner</w:t>
      </w:r>
      <w:r>
        <w:rPr>
          <w:rFonts w:ascii="Arial" w:hAnsi="Arial" w:cs="Arial"/>
          <w:b/>
          <w:bCs/>
          <w:i/>
          <w:iCs/>
          <w:sz w:val="20"/>
          <w:szCs w:val="20"/>
        </w:rPr>
        <w:t xml:space="preserve"> </w:t>
      </w:r>
      <w:r w:rsidR="004B2455">
        <w:rPr>
          <w:rFonts w:ascii="Arial" w:hAnsi="Arial" w:cs="Arial"/>
          <w:b/>
          <w:bCs/>
          <w:i/>
          <w:iCs/>
          <w:sz w:val="20"/>
          <w:szCs w:val="20"/>
        </w:rPr>
        <w:t xml:space="preserve">Barkoski </w:t>
      </w:r>
      <w:r w:rsidRPr="001A3796">
        <w:rPr>
          <w:rFonts w:ascii="Arial" w:hAnsi="Arial" w:cs="Arial"/>
          <w:b/>
          <w:bCs/>
          <w:i/>
          <w:iCs/>
          <w:sz w:val="20"/>
          <w:szCs w:val="20"/>
        </w:rPr>
        <w:t>made a motion to approve DEV-</w:t>
      </w:r>
      <w:r w:rsidR="004B2455">
        <w:rPr>
          <w:rFonts w:ascii="Arial" w:hAnsi="Arial" w:cs="Arial"/>
          <w:b/>
          <w:bCs/>
          <w:i/>
          <w:iCs/>
          <w:sz w:val="20"/>
          <w:szCs w:val="20"/>
        </w:rPr>
        <w:t>1-003</w:t>
      </w:r>
      <w:r w:rsidRPr="001A3796">
        <w:rPr>
          <w:rFonts w:ascii="Arial" w:hAnsi="Arial" w:cs="Arial"/>
          <w:b/>
          <w:bCs/>
          <w:i/>
          <w:iCs/>
          <w:sz w:val="20"/>
          <w:szCs w:val="20"/>
        </w:rPr>
        <w:t xml:space="preserve"> </w:t>
      </w:r>
      <w:r w:rsidR="00F461C3">
        <w:rPr>
          <w:rFonts w:ascii="Arial" w:hAnsi="Arial" w:cs="Arial"/>
          <w:b/>
          <w:bCs/>
          <w:i/>
          <w:iCs/>
          <w:sz w:val="20"/>
          <w:szCs w:val="20"/>
        </w:rPr>
        <w:t xml:space="preserve">for the </w:t>
      </w:r>
      <w:r w:rsidR="004B2455">
        <w:rPr>
          <w:rFonts w:ascii="Arial" w:hAnsi="Arial" w:cs="Arial"/>
          <w:b/>
          <w:bCs/>
          <w:i/>
          <w:iCs/>
          <w:sz w:val="20"/>
          <w:szCs w:val="20"/>
        </w:rPr>
        <w:t>Gast Auto Repair</w:t>
      </w:r>
      <w:r>
        <w:rPr>
          <w:rFonts w:ascii="Arial" w:hAnsi="Arial" w:cs="Arial"/>
          <w:b/>
          <w:bCs/>
          <w:i/>
          <w:iCs/>
          <w:sz w:val="20"/>
          <w:szCs w:val="20"/>
        </w:rPr>
        <w:t>.</w:t>
      </w:r>
      <w:r w:rsidR="004B2455">
        <w:rPr>
          <w:rFonts w:ascii="Arial" w:hAnsi="Arial" w:cs="Arial"/>
          <w:b/>
          <w:bCs/>
          <w:i/>
          <w:iCs/>
          <w:sz w:val="20"/>
          <w:szCs w:val="20"/>
        </w:rPr>
        <w:t xml:space="preserve">  In his motion, </w:t>
      </w:r>
      <w:r w:rsidRPr="001A3796">
        <w:rPr>
          <w:rFonts w:ascii="Arial" w:hAnsi="Arial" w:cs="Arial"/>
          <w:b/>
          <w:bCs/>
          <w:i/>
          <w:iCs/>
          <w:sz w:val="20"/>
          <w:szCs w:val="20"/>
        </w:rPr>
        <w:t xml:space="preserve">Commissioner </w:t>
      </w:r>
      <w:r w:rsidR="004B2455">
        <w:rPr>
          <w:rFonts w:ascii="Arial" w:hAnsi="Arial" w:cs="Arial"/>
          <w:b/>
          <w:bCs/>
          <w:i/>
          <w:iCs/>
          <w:sz w:val="20"/>
          <w:szCs w:val="20"/>
        </w:rPr>
        <w:t>Barkoski stated he wished to change conditions to read: Condition 1</w:t>
      </w:r>
      <w:r w:rsidRPr="001A3796">
        <w:rPr>
          <w:rFonts w:ascii="Arial" w:hAnsi="Arial" w:cs="Arial"/>
          <w:b/>
          <w:bCs/>
          <w:i/>
          <w:iCs/>
          <w:sz w:val="20"/>
          <w:szCs w:val="20"/>
        </w:rPr>
        <w:t xml:space="preserve"> </w:t>
      </w:r>
      <w:r w:rsidR="004B2455">
        <w:rPr>
          <w:rFonts w:ascii="Arial" w:hAnsi="Arial" w:cs="Arial"/>
          <w:b/>
          <w:bCs/>
          <w:i/>
          <w:iCs/>
          <w:sz w:val="20"/>
          <w:szCs w:val="20"/>
        </w:rPr>
        <w:t>The SUP shall be limited to a period of five years.  Condition 2:  The business shall be limited to the hours of 8:00 AM to 6:00 PM, Monday through Saturday.  Commissioner Dials seconded the motion.</w:t>
      </w:r>
    </w:p>
    <w:p w14:paraId="08709B93" w14:textId="77777777" w:rsidR="00741249" w:rsidRDefault="00741249" w:rsidP="002E6E93">
      <w:pPr>
        <w:rPr>
          <w:rFonts w:ascii="Arial" w:hAnsi="Arial" w:cs="Arial"/>
          <w:bCs/>
          <w:iCs/>
          <w:sz w:val="20"/>
          <w:szCs w:val="20"/>
        </w:rPr>
      </w:pPr>
    </w:p>
    <w:p w14:paraId="69187BC3" w14:textId="7A53D71B" w:rsidR="002E6E93" w:rsidRDefault="002E6E93" w:rsidP="002E6E93">
      <w:pPr>
        <w:rPr>
          <w:rFonts w:ascii="Arial" w:hAnsi="Arial" w:cs="Arial"/>
          <w:b/>
          <w:sz w:val="20"/>
          <w:szCs w:val="20"/>
        </w:rPr>
      </w:pPr>
      <w:r>
        <w:rPr>
          <w:rFonts w:ascii="Arial" w:hAnsi="Arial" w:cs="Arial"/>
          <w:b/>
          <w:sz w:val="20"/>
          <w:szCs w:val="20"/>
        </w:rPr>
        <w:t>ROLL CALL VOTE</w:t>
      </w:r>
      <w:r w:rsidR="007D0E79">
        <w:rPr>
          <w:rFonts w:ascii="Arial" w:hAnsi="Arial" w:cs="Arial"/>
          <w:b/>
          <w:sz w:val="20"/>
          <w:szCs w:val="20"/>
        </w:rPr>
        <w:t xml:space="preserve"> - </w:t>
      </w:r>
      <w:r>
        <w:rPr>
          <w:rFonts w:ascii="Arial" w:hAnsi="Arial" w:cs="Arial"/>
          <w:b/>
          <w:sz w:val="20"/>
          <w:szCs w:val="20"/>
        </w:rPr>
        <w:t xml:space="preserve">Motion to approve passed, </w:t>
      </w:r>
      <w:r w:rsidR="004B2455">
        <w:rPr>
          <w:rFonts w:ascii="Arial" w:hAnsi="Arial" w:cs="Arial"/>
          <w:b/>
          <w:sz w:val="20"/>
          <w:szCs w:val="20"/>
        </w:rPr>
        <w:t>8</w:t>
      </w:r>
      <w:r w:rsidR="005940D3">
        <w:rPr>
          <w:rFonts w:ascii="Arial" w:hAnsi="Arial" w:cs="Arial"/>
          <w:b/>
          <w:sz w:val="20"/>
          <w:szCs w:val="20"/>
        </w:rPr>
        <w:t>/0</w:t>
      </w:r>
    </w:p>
    <w:p w14:paraId="1113163F" w14:textId="7ECA0F91" w:rsidR="005940D3" w:rsidRDefault="005940D3" w:rsidP="002E6E93">
      <w:pPr>
        <w:rPr>
          <w:rFonts w:ascii="Arial" w:hAnsi="Arial" w:cs="Arial"/>
          <w:b/>
          <w:sz w:val="20"/>
          <w:szCs w:val="20"/>
        </w:rPr>
      </w:pPr>
    </w:p>
    <w:p w14:paraId="67203E72" w14:textId="7D701DCB" w:rsidR="001A166F" w:rsidRDefault="001A166F" w:rsidP="001A166F">
      <w:pPr>
        <w:rPr>
          <w:rFonts w:ascii="Arial" w:hAnsi="Arial" w:cs="Arial"/>
          <w:sz w:val="20"/>
          <w:szCs w:val="20"/>
        </w:rPr>
      </w:pPr>
      <w:r w:rsidRPr="00E17DB2">
        <w:rPr>
          <w:rFonts w:ascii="Arial" w:hAnsi="Arial" w:cs="Arial"/>
          <w:sz w:val="20"/>
          <w:szCs w:val="20"/>
        </w:rPr>
        <w:t xml:space="preserve">The Board of County Commissioners will consider this item on </w:t>
      </w:r>
      <w:r w:rsidR="00F461C3">
        <w:rPr>
          <w:rFonts w:ascii="Arial" w:hAnsi="Arial" w:cs="Arial"/>
          <w:b/>
          <w:sz w:val="20"/>
          <w:szCs w:val="20"/>
        </w:rPr>
        <w:t>March</w:t>
      </w:r>
      <w:r>
        <w:rPr>
          <w:rFonts w:ascii="Arial" w:hAnsi="Arial" w:cs="Arial"/>
          <w:b/>
          <w:sz w:val="20"/>
          <w:szCs w:val="20"/>
        </w:rPr>
        <w:t xml:space="preserve"> 3</w:t>
      </w:r>
      <w:r w:rsidR="004B2455">
        <w:rPr>
          <w:rFonts w:ascii="Arial" w:hAnsi="Arial" w:cs="Arial"/>
          <w:b/>
          <w:sz w:val="20"/>
          <w:szCs w:val="20"/>
        </w:rPr>
        <w:t>1</w:t>
      </w:r>
      <w:r>
        <w:rPr>
          <w:rFonts w:ascii="Arial" w:hAnsi="Arial" w:cs="Arial"/>
          <w:b/>
          <w:sz w:val="20"/>
          <w:szCs w:val="20"/>
        </w:rPr>
        <w:t xml:space="preserve">, 2021 </w:t>
      </w:r>
      <w:r w:rsidRPr="00E17DB2">
        <w:rPr>
          <w:rFonts w:ascii="Arial" w:hAnsi="Arial" w:cs="Arial"/>
          <w:b/>
          <w:sz w:val="20"/>
          <w:szCs w:val="20"/>
        </w:rPr>
        <w:t>at 9:00 A.M</w:t>
      </w:r>
      <w:r w:rsidRPr="00E17DB2">
        <w:rPr>
          <w:rFonts w:ascii="Arial" w:hAnsi="Arial" w:cs="Arial"/>
          <w:sz w:val="20"/>
          <w:szCs w:val="20"/>
        </w:rPr>
        <w:t xml:space="preserve"> in the Leavenworth County Courthouse.</w:t>
      </w:r>
    </w:p>
    <w:p w14:paraId="1E97EDD1" w14:textId="77777777" w:rsidR="001A166F" w:rsidRDefault="001A166F" w:rsidP="007D0E79">
      <w:pPr>
        <w:rPr>
          <w:rFonts w:ascii="Arial" w:hAnsi="Arial" w:cs="Arial"/>
          <w:b/>
          <w:sz w:val="20"/>
          <w:szCs w:val="20"/>
          <w:lang w:val="en"/>
        </w:rPr>
      </w:pPr>
    </w:p>
    <w:p w14:paraId="200B3890" w14:textId="7350337A" w:rsidR="007D0E79" w:rsidRPr="007D0E79" w:rsidRDefault="007D0E79" w:rsidP="007D0E79">
      <w:pPr>
        <w:rPr>
          <w:rFonts w:ascii="Arial" w:hAnsi="Arial" w:cs="Arial"/>
          <w:b/>
          <w:sz w:val="20"/>
          <w:szCs w:val="20"/>
          <w:lang w:val="en"/>
        </w:rPr>
      </w:pPr>
      <w:r w:rsidRPr="007D0E79">
        <w:rPr>
          <w:rFonts w:ascii="Arial" w:hAnsi="Arial" w:cs="Arial"/>
          <w:b/>
          <w:sz w:val="20"/>
          <w:szCs w:val="20"/>
          <w:lang w:val="en"/>
        </w:rPr>
        <w:t>Case DEV-</w:t>
      </w:r>
      <w:r w:rsidR="004B2455">
        <w:rPr>
          <w:rFonts w:ascii="Arial" w:hAnsi="Arial" w:cs="Arial"/>
          <w:b/>
          <w:sz w:val="20"/>
          <w:szCs w:val="20"/>
          <w:lang w:val="en"/>
        </w:rPr>
        <w:t>20-160 Text Amendment</w:t>
      </w:r>
    </w:p>
    <w:p w14:paraId="69859E5D" w14:textId="1A91FC0D" w:rsidR="007D0E79" w:rsidRDefault="004B2455" w:rsidP="007D0E79">
      <w:pPr>
        <w:rPr>
          <w:rFonts w:ascii="Arial" w:hAnsi="Arial" w:cs="Arial"/>
          <w:b/>
          <w:sz w:val="20"/>
          <w:szCs w:val="20"/>
          <w:lang w:val="en"/>
        </w:rPr>
      </w:pPr>
      <w:r>
        <w:rPr>
          <w:rFonts w:ascii="Arial" w:hAnsi="Arial" w:cs="Arial"/>
          <w:b/>
          <w:sz w:val="20"/>
          <w:szCs w:val="20"/>
          <w:lang w:val="en"/>
        </w:rPr>
        <w:t>Consideration of amendments to the 2006 Leavenworth Zoning and Subdivision Regulations:</w:t>
      </w:r>
    </w:p>
    <w:p w14:paraId="6D7F339F" w14:textId="30F6A751" w:rsidR="004B2455" w:rsidRDefault="004B2455" w:rsidP="007D0E79">
      <w:pPr>
        <w:rPr>
          <w:rFonts w:ascii="Arial" w:hAnsi="Arial" w:cs="Arial"/>
          <w:b/>
          <w:sz w:val="20"/>
          <w:szCs w:val="20"/>
          <w:lang w:val="en"/>
        </w:rPr>
      </w:pPr>
      <w:r>
        <w:rPr>
          <w:rFonts w:ascii="Arial" w:hAnsi="Arial" w:cs="Arial"/>
          <w:b/>
          <w:sz w:val="20"/>
          <w:szCs w:val="20"/>
          <w:lang w:val="en"/>
        </w:rPr>
        <w:t>Article – 3 Definitions – Private Roads</w:t>
      </w:r>
    </w:p>
    <w:p w14:paraId="017DA44C" w14:textId="6D986024" w:rsidR="004B2455" w:rsidRDefault="004B2455" w:rsidP="007D0E79">
      <w:pPr>
        <w:rPr>
          <w:rFonts w:ascii="Arial" w:hAnsi="Arial" w:cs="Arial"/>
          <w:b/>
          <w:sz w:val="20"/>
          <w:szCs w:val="20"/>
          <w:lang w:val="en"/>
        </w:rPr>
      </w:pPr>
      <w:r>
        <w:rPr>
          <w:rFonts w:ascii="Arial" w:hAnsi="Arial" w:cs="Arial"/>
          <w:b/>
          <w:sz w:val="20"/>
          <w:szCs w:val="20"/>
          <w:lang w:val="en"/>
        </w:rPr>
        <w:t>Article – 18 Planned Zoning Districts</w:t>
      </w:r>
    </w:p>
    <w:p w14:paraId="09AD43EF" w14:textId="7A88F6B3" w:rsidR="004B2455" w:rsidRPr="007D0E79" w:rsidRDefault="004B2455" w:rsidP="007D0E79">
      <w:pPr>
        <w:rPr>
          <w:rFonts w:ascii="Arial" w:hAnsi="Arial" w:cs="Arial"/>
          <w:b/>
          <w:sz w:val="20"/>
          <w:szCs w:val="20"/>
          <w:lang w:val="en"/>
        </w:rPr>
      </w:pPr>
      <w:r>
        <w:rPr>
          <w:rFonts w:ascii="Arial" w:hAnsi="Arial" w:cs="Arial"/>
          <w:b/>
          <w:sz w:val="20"/>
          <w:szCs w:val="20"/>
          <w:lang w:val="en"/>
        </w:rPr>
        <w:t>Article – 27 Site Plan Development</w:t>
      </w:r>
    </w:p>
    <w:p w14:paraId="5133488D" w14:textId="6DCB013A" w:rsidR="007D0E79" w:rsidRPr="007D0E79" w:rsidRDefault="007D0E79" w:rsidP="007D0E79">
      <w:pPr>
        <w:rPr>
          <w:rFonts w:ascii="Arial" w:hAnsi="Arial" w:cs="Arial"/>
          <w:b/>
          <w:sz w:val="20"/>
          <w:szCs w:val="20"/>
          <w:lang w:val="en"/>
        </w:rPr>
      </w:pPr>
      <w:r w:rsidRPr="007D0E79">
        <w:rPr>
          <w:rFonts w:ascii="Arial" w:hAnsi="Arial" w:cs="Arial"/>
          <w:b/>
          <w:sz w:val="20"/>
          <w:szCs w:val="20"/>
          <w:lang w:val="en"/>
        </w:rPr>
        <w:t xml:space="preserve">Request submitted by </w:t>
      </w:r>
      <w:r w:rsidR="004B2455">
        <w:rPr>
          <w:rFonts w:ascii="Arial" w:hAnsi="Arial" w:cs="Arial"/>
          <w:b/>
          <w:sz w:val="20"/>
          <w:szCs w:val="20"/>
          <w:lang w:val="en"/>
        </w:rPr>
        <w:t>Leavenworth County Planning and Zoning</w:t>
      </w:r>
    </w:p>
    <w:p w14:paraId="28C41EE5" w14:textId="77777777" w:rsidR="005940D3" w:rsidRDefault="005940D3" w:rsidP="002E6E93">
      <w:pPr>
        <w:rPr>
          <w:rFonts w:ascii="Arial" w:hAnsi="Arial" w:cs="Arial"/>
          <w:b/>
          <w:sz w:val="20"/>
          <w:szCs w:val="20"/>
        </w:rPr>
      </w:pPr>
    </w:p>
    <w:p w14:paraId="5DE2E4D3" w14:textId="77777777" w:rsidR="00A60FDF" w:rsidRDefault="00A60FDF" w:rsidP="00A60FDF">
      <w:pPr>
        <w:rPr>
          <w:rFonts w:ascii="Arial" w:hAnsi="Arial" w:cs="Arial"/>
          <w:sz w:val="20"/>
          <w:szCs w:val="20"/>
        </w:rPr>
      </w:pPr>
      <w:r w:rsidRPr="00A60FDF">
        <w:rPr>
          <w:rFonts w:ascii="Arial" w:hAnsi="Arial" w:cs="Arial"/>
          <w:sz w:val="20"/>
          <w:szCs w:val="20"/>
        </w:rPr>
        <w:t xml:space="preserve">Krystal Voth presented the staff report for the above-referenced case.  </w:t>
      </w:r>
    </w:p>
    <w:p w14:paraId="6D2DE5CD" w14:textId="77777777" w:rsidR="00A60FDF" w:rsidRDefault="00A60FDF" w:rsidP="00A60FDF">
      <w:pPr>
        <w:rPr>
          <w:rFonts w:ascii="Arial" w:hAnsi="Arial" w:cs="Arial"/>
          <w:sz w:val="20"/>
          <w:szCs w:val="20"/>
        </w:rPr>
      </w:pPr>
    </w:p>
    <w:p w14:paraId="4D7114C5" w14:textId="2FEA2A15" w:rsidR="003C05BD" w:rsidRDefault="004B2455" w:rsidP="00A60FDF">
      <w:pPr>
        <w:rPr>
          <w:rFonts w:ascii="Arial" w:hAnsi="Arial" w:cs="Arial"/>
          <w:sz w:val="20"/>
          <w:szCs w:val="20"/>
        </w:rPr>
      </w:pPr>
      <w:r>
        <w:rPr>
          <w:rFonts w:ascii="Arial" w:hAnsi="Arial" w:cs="Arial"/>
          <w:sz w:val="20"/>
          <w:szCs w:val="20"/>
        </w:rPr>
        <w:t xml:space="preserve">Commissioner Barkoski made one suggested change on the Private Roads definitions.  Discussion was had between staff, </w:t>
      </w:r>
      <w:r w:rsidR="009E6C2B">
        <w:rPr>
          <w:rFonts w:ascii="Arial" w:hAnsi="Arial" w:cs="Arial"/>
          <w:sz w:val="20"/>
          <w:szCs w:val="20"/>
        </w:rPr>
        <w:t>t</w:t>
      </w:r>
      <w:r>
        <w:rPr>
          <w:rFonts w:ascii="Arial" w:hAnsi="Arial" w:cs="Arial"/>
          <w:sz w:val="20"/>
          <w:szCs w:val="20"/>
        </w:rPr>
        <w:t>he Commission, and Senior County Counselor about Planned Zoning Districts. Commissioner Himpel expressed concern about wanting to have more time to review the Planned Zoning Districts to compare them to the City of Tonganoxie.</w:t>
      </w:r>
    </w:p>
    <w:p w14:paraId="3A008960" w14:textId="41A2F3C7" w:rsidR="004B2455" w:rsidRDefault="004B2455" w:rsidP="00A60FDF">
      <w:pPr>
        <w:rPr>
          <w:rFonts w:ascii="Arial" w:hAnsi="Arial" w:cs="Arial"/>
          <w:sz w:val="20"/>
          <w:szCs w:val="20"/>
        </w:rPr>
      </w:pPr>
    </w:p>
    <w:p w14:paraId="727510E4" w14:textId="4E0B0BE8" w:rsidR="004B2455" w:rsidRDefault="004B2455" w:rsidP="004B2455">
      <w:pPr>
        <w:rPr>
          <w:rFonts w:ascii="Arial" w:hAnsi="Arial" w:cs="Arial"/>
          <w:sz w:val="20"/>
          <w:szCs w:val="20"/>
        </w:rPr>
      </w:pPr>
      <w:r w:rsidRPr="00A60FDF">
        <w:rPr>
          <w:rFonts w:ascii="Arial" w:hAnsi="Arial" w:cs="Arial"/>
          <w:sz w:val="20"/>
          <w:szCs w:val="20"/>
        </w:rPr>
        <w:t xml:space="preserve">Chairman Rosenthal opened the public hearing portion of the hearing </w:t>
      </w:r>
      <w:r>
        <w:rPr>
          <w:rFonts w:ascii="Arial" w:hAnsi="Arial" w:cs="Arial"/>
          <w:sz w:val="20"/>
          <w:szCs w:val="20"/>
        </w:rPr>
        <w:t>and</w:t>
      </w:r>
      <w:r w:rsidRPr="00A60FDF">
        <w:rPr>
          <w:rFonts w:ascii="Arial" w:hAnsi="Arial" w:cs="Arial"/>
          <w:sz w:val="20"/>
          <w:szCs w:val="20"/>
        </w:rPr>
        <w:t xml:space="preserve"> asked if there was any other public comment. </w:t>
      </w:r>
      <w:r>
        <w:rPr>
          <w:rFonts w:ascii="Arial" w:hAnsi="Arial" w:cs="Arial"/>
          <w:sz w:val="20"/>
          <w:szCs w:val="20"/>
        </w:rPr>
        <w:t xml:space="preserve">One resident came forward.  </w:t>
      </w:r>
      <w:r w:rsidRPr="00A60FDF">
        <w:rPr>
          <w:rFonts w:ascii="Arial" w:hAnsi="Arial" w:cs="Arial"/>
          <w:sz w:val="20"/>
          <w:szCs w:val="20"/>
        </w:rPr>
        <w:t xml:space="preserve">The public hearing was closed.  </w:t>
      </w:r>
    </w:p>
    <w:p w14:paraId="71A260C2" w14:textId="735FA879" w:rsidR="00A60FDF" w:rsidRDefault="00A60FDF" w:rsidP="00A60FDF">
      <w:pPr>
        <w:rPr>
          <w:rFonts w:ascii="Arial" w:hAnsi="Arial" w:cs="Arial"/>
          <w:sz w:val="20"/>
          <w:szCs w:val="20"/>
        </w:rPr>
      </w:pPr>
    </w:p>
    <w:p w14:paraId="37CF116F" w14:textId="64021948" w:rsidR="009E6C2B" w:rsidRDefault="009E6C2B" w:rsidP="00A60FDF">
      <w:pPr>
        <w:rPr>
          <w:rFonts w:ascii="Arial" w:hAnsi="Arial" w:cs="Arial"/>
          <w:sz w:val="20"/>
          <w:szCs w:val="20"/>
        </w:rPr>
      </w:pPr>
      <w:r>
        <w:rPr>
          <w:rFonts w:ascii="Arial" w:hAnsi="Arial" w:cs="Arial"/>
          <w:sz w:val="20"/>
          <w:szCs w:val="20"/>
        </w:rPr>
        <w:t>Discussion was had between the commissioners.</w:t>
      </w:r>
    </w:p>
    <w:p w14:paraId="34724C05" w14:textId="77777777" w:rsidR="009E6C2B" w:rsidRDefault="009E6C2B" w:rsidP="00A60FDF">
      <w:pPr>
        <w:rPr>
          <w:rFonts w:ascii="Arial" w:hAnsi="Arial" w:cs="Arial"/>
          <w:sz w:val="20"/>
          <w:szCs w:val="20"/>
        </w:rPr>
      </w:pPr>
    </w:p>
    <w:p w14:paraId="0636AB34" w14:textId="72474860" w:rsidR="003C05BD" w:rsidRDefault="004B2455" w:rsidP="003C05BD">
      <w:pPr>
        <w:rPr>
          <w:rFonts w:ascii="Arial" w:hAnsi="Arial" w:cs="Arial"/>
          <w:b/>
          <w:bCs/>
          <w:i/>
          <w:iCs/>
          <w:sz w:val="20"/>
          <w:szCs w:val="20"/>
        </w:rPr>
      </w:pPr>
      <w:r>
        <w:rPr>
          <w:rFonts w:ascii="Arial" w:hAnsi="Arial" w:cs="Arial"/>
          <w:b/>
          <w:bCs/>
          <w:i/>
          <w:iCs/>
          <w:sz w:val="20"/>
          <w:szCs w:val="20"/>
        </w:rPr>
        <w:t>Chairman Rosenthal</w:t>
      </w:r>
      <w:r w:rsidR="003C05BD" w:rsidRPr="001A3796">
        <w:rPr>
          <w:rFonts w:ascii="Arial" w:hAnsi="Arial" w:cs="Arial"/>
          <w:b/>
          <w:bCs/>
          <w:i/>
          <w:iCs/>
          <w:sz w:val="20"/>
          <w:szCs w:val="20"/>
        </w:rPr>
        <w:t xml:space="preserve"> made a motion to approve DEV-2</w:t>
      </w:r>
      <w:r>
        <w:rPr>
          <w:rFonts w:ascii="Arial" w:hAnsi="Arial" w:cs="Arial"/>
          <w:b/>
          <w:bCs/>
          <w:i/>
          <w:iCs/>
          <w:sz w:val="20"/>
          <w:szCs w:val="20"/>
        </w:rPr>
        <w:t>0-160</w:t>
      </w:r>
      <w:r w:rsidR="001A166F">
        <w:rPr>
          <w:rFonts w:ascii="Arial" w:hAnsi="Arial" w:cs="Arial"/>
          <w:b/>
          <w:bCs/>
          <w:i/>
          <w:iCs/>
          <w:sz w:val="20"/>
          <w:szCs w:val="20"/>
        </w:rPr>
        <w:t xml:space="preserve"> </w:t>
      </w:r>
      <w:r>
        <w:rPr>
          <w:rFonts w:ascii="Arial" w:hAnsi="Arial" w:cs="Arial"/>
          <w:b/>
          <w:bCs/>
          <w:i/>
          <w:iCs/>
          <w:sz w:val="20"/>
          <w:szCs w:val="20"/>
        </w:rPr>
        <w:t xml:space="preserve">Text Amendments to the Leavenworth County </w:t>
      </w:r>
      <w:r w:rsidR="009E6C2B">
        <w:rPr>
          <w:rFonts w:ascii="Arial" w:hAnsi="Arial" w:cs="Arial"/>
          <w:b/>
          <w:bCs/>
          <w:i/>
          <w:iCs/>
          <w:sz w:val="20"/>
          <w:szCs w:val="20"/>
        </w:rPr>
        <w:t>Zoning and Subdivision Regulations</w:t>
      </w:r>
      <w:r w:rsidR="003C05BD">
        <w:rPr>
          <w:rFonts w:ascii="Arial" w:hAnsi="Arial" w:cs="Arial"/>
          <w:b/>
          <w:bCs/>
          <w:i/>
          <w:iCs/>
          <w:sz w:val="20"/>
          <w:szCs w:val="20"/>
        </w:rPr>
        <w:t xml:space="preserve">. </w:t>
      </w:r>
      <w:r w:rsidR="003C05BD" w:rsidRPr="001A3796">
        <w:rPr>
          <w:rFonts w:ascii="Arial" w:hAnsi="Arial" w:cs="Arial"/>
          <w:b/>
          <w:bCs/>
          <w:i/>
          <w:iCs/>
          <w:sz w:val="20"/>
          <w:szCs w:val="20"/>
        </w:rPr>
        <w:t xml:space="preserve">Commissioner </w:t>
      </w:r>
      <w:r w:rsidR="009E6C2B">
        <w:rPr>
          <w:rFonts w:ascii="Arial" w:hAnsi="Arial" w:cs="Arial"/>
          <w:b/>
          <w:bCs/>
          <w:i/>
          <w:iCs/>
          <w:sz w:val="20"/>
          <w:szCs w:val="20"/>
        </w:rPr>
        <w:t>Barkoski</w:t>
      </w:r>
      <w:r w:rsidR="003C05BD" w:rsidRPr="001A3796">
        <w:rPr>
          <w:rFonts w:ascii="Arial" w:hAnsi="Arial" w:cs="Arial"/>
          <w:b/>
          <w:bCs/>
          <w:i/>
          <w:iCs/>
          <w:sz w:val="20"/>
          <w:szCs w:val="20"/>
        </w:rPr>
        <w:t xml:space="preserve"> seconded the motion.  </w:t>
      </w:r>
    </w:p>
    <w:p w14:paraId="7A529100" w14:textId="77777777" w:rsidR="003C05BD" w:rsidRDefault="003C05BD" w:rsidP="003C05BD">
      <w:pPr>
        <w:rPr>
          <w:rFonts w:ascii="Arial" w:hAnsi="Arial" w:cs="Arial"/>
          <w:bCs/>
          <w:iCs/>
          <w:sz w:val="20"/>
          <w:szCs w:val="20"/>
        </w:rPr>
      </w:pPr>
    </w:p>
    <w:p w14:paraId="4C91A629" w14:textId="17A62680" w:rsidR="003C05BD" w:rsidRDefault="003C05BD" w:rsidP="003C05BD">
      <w:pPr>
        <w:rPr>
          <w:rFonts w:ascii="Arial" w:hAnsi="Arial" w:cs="Arial"/>
          <w:b/>
          <w:sz w:val="20"/>
          <w:szCs w:val="20"/>
        </w:rPr>
      </w:pPr>
      <w:r>
        <w:rPr>
          <w:rFonts w:ascii="Arial" w:hAnsi="Arial" w:cs="Arial"/>
          <w:b/>
          <w:sz w:val="20"/>
          <w:szCs w:val="20"/>
        </w:rPr>
        <w:t xml:space="preserve">ROLL CALL VOTE - Motion to approve passed, </w:t>
      </w:r>
      <w:r w:rsidR="009E6C2B">
        <w:rPr>
          <w:rFonts w:ascii="Arial" w:hAnsi="Arial" w:cs="Arial"/>
          <w:b/>
          <w:sz w:val="20"/>
          <w:szCs w:val="20"/>
        </w:rPr>
        <w:t>8</w:t>
      </w:r>
      <w:r>
        <w:rPr>
          <w:rFonts w:ascii="Arial" w:hAnsi="Arial" w:cs="Arial"/>
          <w:b/>
          <w:sz w:val="20"/>
          <w:szCs w:val="20"/>
        </w:rPr>
        <w:t>/0</w:t>
      </w:r>
    </w:p>
    <w:p w14:paraId="0175DCC7" w14:textId="68E82D72" w:rsidR="001A166F" w:rsidRDefault="001A166F" w:rsidP="003C05BD">
      <w:pPr>
        <w:rPr>
          <w:rFonts w:ascii="Arial" w:hAnsi="Arial" w:cs="Arial"/>
          <w:b/>
          <w:sz w:val="20"/>
          <w:szCs w:val="20"/>
        </w:rPr>
      </w:pPr>
    </w:p>
    <w:p w14:paraId="44B6D0A8" w14:textId="5C1FB598" w:rsidR="001A166F" w:rsidRDefault="001A166F" w:rsidP="001A166F">
      <w:pPr>
        <w:rPr>
          <w:rFonts w:ascii="Arial" w:hAnsi="Arial" w:cs="Arial"/>
          <w:sz w:val="20"/>
          <w:szCs w:val="20"/>
        </w:rPr>
      </w:pPr>
      <w:r w:rsidRPr="00E17DB2">
        <w:rPr>
          <w:rFonts w:ascii="Arial" w:hAnsi="Arial" w:cs="Arial"/>
          <w:sz w:val="20"/>
          <w:szCs w:val="20"/>
        </w:rPr>
        <w:t xml:space="preserve">The Board of County Commissioners will consider this item on </w:t>
      </w:r>
      <w:r w:rsidR="007E7E46">
        <w:rPr>
          <w:rFonts w:ascii="Arial" w:hAnsi="Arial" w:cs="Arial"/>
          <w:b/>
          <w:sz w:val="20"/>
          <w:szCs w:val="20"/>
        </w:rPr>
        <w:t>March</w:t>
      </w:r>
      <w:r>
        <w:rPr>
          <w:rFonts w:ascii="Arial" w:hAnsi="Arial" w:cs="Arial"/>
          <w:b/>
          <w:sz w:val="20"/>
          <w:szCs w:val="20"/>
        </w:rPr>
        <w:t xml:space="preserve"> 3</w:t>
      </w:r>
      <w:r w:rsidR="009E6C2B">
        <w:rPr>
          <w:rFonts w:ascii="Arial" w:hAnsi="Arial" w:cs="Arial"/>
          <w:b/>
          <w:sz w:val="20"/>
          <w:szCs w:val="20"/>
        </w:rPr>
        <w:t>1</w:t>
      </w:r>
      <w:r>
        <w:rPr>
          <w:rFonts w:ascii="Arial" w:hAnsi="Arial" w:cs="Arial"/>
          <w:b/>
          <w:sz w:val="20"/>
          <w:szCs w:val="20"/>
        </w:rPr>
        <w:t xml:space="preserve">, 2021 </w:t>
      </w:r>
      <w:r w:rsidRPr="00E17DB2">
        <w:rPr>
          <w:rFonts w:ascii="Arial" w:hAnsi="Arial" w:cs="Arial"/>
          <w:b/>
          <w:sz w:val="20"/>
          <w:szCs w:val="20"/>
        </w:rPr>
        <w:t>at 9:00 A.M</w:t>
      </w:r>
      <w:r w:rsidRPr="00E17DB2">
        <w:rPr>
          <w:rFonts w:ascii="Arial" w:hAnsi="Arial" w:cs="Arial"/>
          <w:sz w:val="20"/>
          <w:szCs w:val="20"/>
        </w:rPr>
        <w:t xml:space="preserve"> in the Leavenworth County Courthouse.</w:t>
      </w:r>
    </w:p>
    <w:p w14:paraId="7C814032" w14:textId="77777777" w:rsidR="001A166F" w:rsidRDefault="001A166F" w:rsidP="001A166F">
      <w:pPr>
        <w:rPr>
          <w:rFonts w:ascii="Arial" w:hAnsi="Arial" w:cs="Arial"/>
          <w:sz w:val="20"/>
          <w:szCs w:val="20"/>
        </w:rPr>
      </w:pPr>
    </w:p>
    <w:p w14:paraId="1528961E" w14:textId="1EB07AB1" w:rsidR="00B85F21" w:rsidRDefault="00CC1AB1" w:rsidP="004C7C03">
      <w:pPr>
        <w:rPr>
          <w:rFonts w:ascii="Arial" w:hAnsi="Arial" w:cs="Arial"/>
          <w:b/>
          <w:sz w:val="20"/>
          <w:szCs w:val="20"/>
        </w:rPr>
      </w:pPr>
      <w:r>
        <w:rPr>
          <w:rFonts w:ascii="Arial" w:hAnsi="Arial" w:cs="Arial"/>
          <w:b/>
          <w:sz w:val="20"/>
          <w:szCs w:val="20"/>
        </w:rPr>
        <w:t>Planning Commission</w:t>
      </w:r>
      <w:r w:rsidR="00B2460F">
        <w:rPr>
          <w:rFonts w:ascii="Arial" w:hAnsi="Arial" w:cs="Arial"/>
          <w:b/>
          <w:sz w:val="20"/>
          <w:szCs w:val="20"/>
        </w:rPr>
        <w:t xml:space="preserve"> adjourned at </w:t>
      </w:r>
      <w:r w:rsidR="001A166F">
        <w:rPr>
          <w:rFonts w:ascii="Arial" w:hAnsi="Arial" w:cs="Arial"/>
          <w:b/>
          <w:sz w:val="20"/>
          <w:szCs w:val="20"/>
        </w:rPr>
        <w:t>7:</w:t>
      </w:r>
      <w:r w:rsidR="009E6C2B">
        <w:rPr>
          <w:rFonts w:ascii="Arial" w:hAnsi="Arial" w:cs="Arial"/>
          <w:b/>
          <w:sz w:val="20"/>
          <w:szCs w:val="20"/>
        </w:rPr>
        <w:t>49</w:t>
      </w:r>
      <w:r w:rsidR="003D08F7">
        <w:rPr>
          <w:rFonts w:ascii="Arial" w:hAnsi="Arial" w:cs="Arial"/>
          <w:b/>
          <w:sz w:val="20"/>
          <w:szCs w:val="20"/>
        </w:rPr>
        <w:t xml:space="preserve"> </w:t>
      </w:r>
      <w:r w:rsidR="000E6D87">
        <w:rPr>
          <w:rFonts w:ascii="Arial" w:hAnsi="Arial" w:cs="Arial"/>
          <w:b/>
          <w:sz w:val="20"/>
          <w:szCs w:val="20"/>
        </w:rPr>
        <w:t>PM.</w:t>
      </w:r>
      <w:bookmarkEnd w:id="4"/>
    </w:p>
    <w:sectPr w:rsidR="00B85F21" w:rsidSect="00FC34B6">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907"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EB178" w14:textId="77777777" w:rsidR="00C67D9B" w:rsidRDefault="00C67D9B">
      <w:r>
        <w:separator/>
      </w:r>
    </w:p>
  </w:endnote>
  <w:endnote w:type="continuationSeparator" w:id="0">
    <w:p w14:paraId="4A476D8D" w14:textId="77777777" w:rsidR="00C67D9B" w:rsidRDefault="00C67D9B">
      <w:r>
        <w:continuationSeparator/>
      </w:r>
    </w:p>
  </w:endnote>
  <w:endnote w:type="continuationNotice" w:id="1">
    <w:p w14:paraId="635C2E4B" w14:textId="77777777" w:rsidR="00C67D9B" w:rsidRDefault="00C67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metr415 Lt BT">
    <w:altName w:val="Century Gothic"/>
    <w:charset w:val="00"/>
    <w:family w:val="swiss"/>
    <w:pitch w:val="variable"/>
    <w:sig w:usb0="00000001" w:usb1="00000000" w:usb2="00000000" w:usb3="00000000" w:csb0="0000001B" w:csb1="00000000"/>
  </w:font>
  <w:font w:name="Arial Unicode MS">
    <w:altName w:val="Arial"/>
    <w:panose1 w:val="020B0604020202020204"/>
    <w:charset w:val="00"/>
    <w:family w:val="auto"/>
    <w:pitch w:val="variable"/>
    <w:sig w:usb0="00000000"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628DF" w14:textId="77777777" w:rsidR="005C4693" w:rsidRDefault="005C46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6AF1DE" w14:textId="77777777" w:rsidR="005C4693" w:rsidRDefault="005C46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58BE6" w14:textId="27FC4059" w:rsidR="005C4693" w:rsidRDefault="005C46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08DC">
      <w:rPr>
        <w:rStyle w:val="PageNumber"/>
        <w:noProof/>
      </w:rPr>
      <w:t>3</w:t>
    </w:r>
    <w:r>
      <w:rPr>
        <w:rStyle w:val="PageNumber"/>
      </w:rPr>
      <w:fldChar w:fldCharType="end"/>
    </w:r>
  </w:p>
  <w:p w14:paraId="2784B9EB" w14:textId="77777777" w:rsidR="005C4693" w:rsidRDefault="005C469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EB175" w14:textId="77777777" w:rsidR="005C4693" w:rsidRDefault="005C4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26838" w14:textId="77777777" w:rsidR="00C67D9B" w:rsidRDefault="00C67D9B">
      <w:r>
        <w:separator/>
      </w:r>
    </w:p>
  </w:footnote>
  <w:footnote w:type="continuationSeparator" w:id="0">
    <w:p w14:paraId="527D5788" w14:textId="77777777" w:rsidR="00C67D9B" w:rsidRDefault="00C67D9B">
      <w:r>
        <w:continuationSeparator/>
      </w:r>
    </w:p>
  </w:footnote>
  <w:footnote w:type="continuationNotice" w:id="1">
    <w:p w14:paraId="1E2422D1" w14:textId="77777777" w:rsidR="00C67D9B" w:rsidRDefault="00C67D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E9498" w14:textId="77777777" w:rsidR="005C4693" w:rsidRDefault="005C4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97046" w14:textId="5C36A6E1" w:rsidR="005C4693" w:rsidRDefault="005C46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A5FA" w14:textId="77777777" w:rsidR="005C4693" w:rsidRDefault="005C4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D74"/>
    <w:multiLevelType w:val="hybridMultilevel"/>
    <w:tmpl w:val="C1EAE7C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4E162B8"/>
    <w:multiLevelType w:val="hybridMultilevel"/>
    <w:tmpl w:val="C1EAE7C6"/>
    <w:lvl w:ilvl="0" w:tplc="0409000F">
      <w:start w:val="1"/>
      <w:numFmt w:val="decimal"/>
      <w:lvlText w:val="%1."/>
      <w:lvlJc w:val="left"/>
      <w:pPr>
        <w:ind w:left="45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6657EA8"/>
    <w:multiLevelType w:val="hybridMultilevel"/>
    <w:tmpl w:val="8334037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8CA5B0C"/>
    <w:multiLevelType w:val="hybridMultilevel"/>
    <w:tmpl w:val="EC2CEE4A"/>
    <w:lvl w:ilvl="0" w:tplc="4BF08C3A">
      <w:start w:val="1"/>
      <w:numFmt w:val="lowerLetter"/>
      <w:lvlText w:val="%1."/>
      <w:lvlJc w:val="left"/>
      <w:pPr>
        <w:ind w:left="900" w:hanging="360"/>
      </w:pPr>
      <w:rPr>
        <w:rFonts w:ascii="Arial" w:eastAsia="Times New Roman" w:hAnsi="Arial" w:cs="Arial"/>
      </w:rPr>
    </w:lvl>
    <w:lvl w:ilvl="1" w:tplc="E64C85BA">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9BD591F"/>
    <w:multiLevelType w:val="hybridMultilevel"/>
    <w:tmpl w:val="ED3A8F84"/>
    <w:lvl w:ilvl="0" w:tplc="E778A0C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B283B71"/>
    <w:multiLevelType w:val="multilevel"/>
    <w:tmpl w:val="8D129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30303E"/>
    <w:multiLevelType w:val="hybridMultilevel"/>
    <w:tmpl w:val="C1EAE7C6"/>
    <w:lvl w:ilvl="0" w:tplc="0409000F">
      <w:start w:val="1"/>
      <w:numFmt w:val="decimal"/>
      <w:lvlText w:val="%1."/>
      <w:lvlJc w:val="left"/>
      <w:pPr>
        <w:ind w:left="45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0C8630C0"/>
    <w:multiLevelType w:val="hybridMultilevel"/>
    <w:tmpl w:val="36E8D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F00C2"/>
    <w:multiLevelType w:val="hybridMultilevel"/>
    <w:tmpl w:val="6F184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567B3"/>
    <w:multiLevelType w:val="hybridMultilevel"/>
    <w:tmpl w:val="7184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7008F"/>
    <w:multiLevelType w:val="hybridMultilevel"/>
    <w:tmpl w:val="91E0C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995558"/>
    <w:multiLevelType w:val="hybridMultilevel"/>
    <w:tmpl w:val="8736C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64755"/>
    <w:multiLevelType w:val="hybridMultilevel"/>
    <w:tmpl w:val="739C891C"/>
    <w:lvl w:ilvl="0" w:tplc="E61EB80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E2233C2"/>
    <w:multiLevelType w:val="singleLevel"/>
    <w:tmpl w:val="FFFFFFFF"/>
    <w:lvl w:ilvl="0">
      <w:start w:val="1"/>
      <w:numFmt w:val="bullet"/>
      <w:lvlText w:val=""/>
      <w:legacy w:legacy="1" w:legacySpace="0" w:legacyIndent="360"/>
      <w:lvlJc w:val="left"/>
      <w:pPr>
        <w:ind w:left="360" w:hanging="360"/>
      </w:pPr>
      <w:rPr>
        <w:rFonts w:ascii="Wingdings" w:hAnsi="Wingdings" w:hint="default"/>
        <w:sz w:val="16"/>
      </w:rPr>
    </w:lvl>
  </w:abstractNum>
  <w:abstractNum w:abstractNumId="14" w15:restartNumberingAfterBreak="0">
    <w:nsid w:val="1EF9774A"/>
    <w:multiLevelType w:val="hybridMultilevel"/>
    <w:tmpl w:val="739C891C"/>
    <w:lvl w:ilvl="0" w:tplc="E61EB80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1FC74663"/>
    <w:multiLevelType w:val="hybridMultilevel"/>
    <w:tmpl w:val="FB709C3E"/>
    <w:lvl w:ilvl="0" w:tplc="CD6416B4">
      <w:start w:val="1"/>
      <w:numFmt w:val="bullet"/>
      <w:lvlText w:val="●"/>
      <w:lvlJc w:val="left"/>
      <w:pPr>
        <w:tabs>
          <w:tab w:val="num" w:pos="792"/>
        </w:tabs>
        <w:ind w:left="792" w:hanging="360"/>
      </w:pPr>
      <w:rPr>
        <w:rFont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0C1173"/>
    <w:multiLevelType w:val="hybridMultilevel"/>
    <w:tmpl w:val="C1EAE7C6"/>
    <w:lvl w:ilvl="0" w:tplc="0409000F">
      <w:start w:val="1"/>
      <w:numFmt w:val="decimal"/>
      <w:lvlText w:val="%1."/>
      <w:lvlJc w:val="left"/>
      <w:pPr>
        <w:ind w:left="45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238B3591"/>
    <w:multiLevelType w:val="multilevel"/>
    <w:tmpl w:val="8D129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FF26D4"/>
    <w:multiLevelType w:val="hybridMultilevel"/>
    <w:tmpl w:val="B3682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A44260"/>
    <w:multiLevelType w:val="hybridMultilevel"/>
    <w:tmpl w:val="C1EAE7C6"/>
    <w:lvl w:ilvl="0" w:tplc="0409000F">
      <w:start w:val="1"/>
      <w:numFmt w:val="decimal"/>
      <w:lvlText w:val="%1."/>
      <w:lvlJc w:val="left"/>
      <w:pPr>
        <w:ind w:left="45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2EAC41FB"/>
    <w:multiLevelType w:val="hybridMultilevel"/>
    <w:tmpl w:val="AAEA7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1976ED"/>
    <w:multiLevelType w:val="hybridMultilevel"/>
    <w:tmpl w:val="C038D7C6"/>
    <w:lvl w:ilvl="0" w:tplc="1B9A256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33761A6"/>
    <w:multiLevelType w:val="hybridMultilevel"/>
    <w:tmpl w:val="5572555C"/>
    <w:lvl w:ilvl="0" w:tplc="78EEA5F6">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49BB5EC6"/>
    <w:multiLevelType w:val="hybridMultilevel"/>
    <w:tmpl w:val="55BC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E327B"/>
    <w:multiLevelType w:val="hybridMultilevel"/>
    <w:tmpl w:val="0038B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531CA4"/>
    <w:multiLevelType w:val="multilevel"/>
    <w:tmpl w:val="CAE66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962E6B"/>
    <w:multiLevelType w:val="hybridMultilevel"/>
    <w:tmpl w:val="C1EAE7C6"/>
    <w:lvl w:ilvl="0" w:tplc="0409000F">
      <w:start w:val="1"/>
      <w:numFmt w:val="decimal"/>
      <w:lvlText w:val="%1."/>
      <w:lvlJc w:val="left"/>
      <w:pPr>
        <w:ind w:left="45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4AD7616C"/>
    <w:multiLevelType w:val="hybridMultilevel"/>
    <w:tmpl w:val="2898C904"/>
    <w:lvl w:ilvl="0" w:tplc="287EF3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4F762E45"/>
    <w:multiLevelType w:val="hybridMultilevel"/>
    <w:tmpl w:val="81EA96A4"/>
    <w:lvl w:ilvl="0" w:tplc="ABB25E4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526B06D1"/>
    <w:multiLevelType w:val="hybridMultilevel"/>
    <w:tmpl w:val="475E4396"/>
    <w:lvl w:ilvl="0" w:tplc="EE06172E">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8C5464"/>
    <w:multiLevelType w:val="hybridMultilevel"/>
    <w:tmpl w:val="C1EAE7C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54C12949"/>
    <w:multiLevelType w:val="hybridMultilevel"/>
    <w:tmpl w:val="EAD8E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D91DF2"/>
    <w:multiLevelType w:val="hybridMultilevel"/>
    <w:tmpl w:val="C1EAE7C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5AB64BEA"/>
    <w:multiLevelType w:val="singleLevel"/>
    <w:tmpl w:val="FFFFFFFF"/>
    <w:lvl w:ilvl="0">
      <w:start w:val="1"/>
      <w:numFmt w:val="bullet"/>
      <w:lvlText w:val=""/>
      <w:legacy w:legacy="1" w:legacySpace="0" w:legacyIndent="360"/>
      <w:lvlJc w:val="left"/>
      <w:pPr>
        <w:ind w:left="360" w:hanging="360"/>
      </w:pPr>
      <w:rPr>
        <w:rFonts w:ascii="Wingdings" w:hAnsi="Wingdings" w:hint="default"/>
        <w:sz w:val="16"/>
      </w:rPr>
    </w:lvl>
  </w:abstractNum>
  <w:abstractNum w:abstractNumId="34" w15:restartNumberingAfterBreak="0">
    <w:nsid w:val="5C24094A"/>
    <w:multiLevelType w:val="hybridMultilevel"/>
    <w:tmpl w:val="8EE206B0"/>
    <w:lvl w:ilvl="0" w:tplc="12CA4DC8">
      <w:start w:val="1"/>
      <w:numFmt w:val="upperLetter"/>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237BDA"/>
    <w:multiLevelType w:val="hybridMultilevel"/>
    <w:tmpl w:val="7F6CEAD0"/>
    <w:lvl w:ilvl="0" w:tplc="9A8EAC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F44E5C"/>
    <w:multiLevelType w:val="hybridMultilevel"/>
    <w:tmpl w:val="E1145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662B99"/>
    <w:multiLevelType w:val="hybridMultilevel"/>
    <w:tmpl w:val="EC2CEE4A"/>
    <w:lvl w:ilvl="0" w:tplc="4BF08C3A">
      <w:start w:val="1"/>
      <w:numFmt w:val="lowerLetter"/>
      <w:lvlText w:val="%1."/>
      <w:lvlJc w:val="left"/>
      <w:pPr>
        <w:ind w:left="900" w:hanging="360"/>
      </w:pPr>
      <w:rPr>
        <w:rFonts w:ascii="Arial" w:eastAsia="Times New Roman" w:hAnsi="Arial" w:cs="Arial"/>
      </w:rPr>
    </w:lvl>
    <w:lvl w:ilvl="1" w:tplc="E64C85BA">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6CD62B7F"/>
    <w:multiLevelType w:val="hybridMultilevel"/>
    <w:tmpl w:val="506A63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040647"/>
    <w:multiLevelType w:val="hybridMultilevel"/>
    <w:tmpl w:val="CC160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D752A"/>
    <w:multiLevelType w:val="hybridMultilevel"/>
    <w:tmpl w:val="4B4CF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AA5129"/>
    <w:multiLevelType w:val="hybridMultilevel"/>
    <w:tmpl w:val="11400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E81DE2"/>
    <w:multiLevelType w:val="hybridMultilevel"/>
    <w:tmpl w:val="C1EAE7C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77B0781C"/>
    <w:multiLevelType w:val="hybridMultilevel"/>
    <w:tmpl w:val="5572555C"/>
    <w:lvl w:ilvl="0" w:tplc="78EEA5F6">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793C43CC"/>
    <w:multiLevelType w:val="hybridMultilevel"/>
    <w:tmpl w:val="EC2CEE4A"/>
    <w:lvl w:ilvl="0" w:tplc="4BF08C3A">
      <w:start w:val="1"/>
      <w:numFmt w:val="lowerLetter"/>
      <w:lvlText w:val="%1."/>
      <w:lvlJc w:val="left"/>
      <w:pPr>
        <w:ind w:left="900" w:hanging="360"/>
      </w:pPr>
      <w:rPr>
        <w:rFonts w:ascii="Arial" w:eastAsia="Times New Roman" w:hAnsi="Arial" w:cs="Arial"/>
      </w:rPr>
    </w:lvl>
    <w:lvl w:ilvl="1" w:tplc="E64C85BA">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7A821D11"/>
    <w:multiLevelType w:val="hybridMultilevel"/>
    <w:tmpl w:val="BCBE7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680DB6"/>
    <w:multiLevelType w:val="hybridMultilevel"/>
    <w:tmpl w:val="AE42C9D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7CA101F2"/>
    <w:multiLevelType w:val="hybridMultilevel"/>
    <w:tmpl w:val="35E6233C"/>
    <w:lvl w:ilvl="0" w:tplc="5BE0197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DD53DF"/>
    <w:multiLevelType w:val="hybridMultilevel"/>
    <w:tmpl w:val="D458A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0421C8"/>
    <w:multiLevelType w:val="hybridMultilevel"/>
    <w:tmpl w:val="1E260F0E"/>
    <w:lvl w:ilvl="0" w:tplc="04090017">
      <w:start w:val="1"/>
      <w:numFmt w:val="lowerLetter"/>
      <w:lvlText w:val="%1)"/>
      <w:lvlJc w:val="left"/>
      <w:pPr>
        <w:ind w:left="900" w:hanging="360"/>
      </w:pPr>
      <w:rPr>
        <w:rFonts w:hint="default"/>
      </w:rPr>
    </w:lvl>
    <w:lvl w:ilvl="1" w:tplc="E64C85BA">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2"/>
  </w:num>
  <w:num w:numId="2">
    <w:abstractNumId w:val="15"/>
  </w:num>
  <w:num w:numId="3">
    <w:abstractNumId w:val="6"/>
  </w:num>
  <w:num w:numId="4">
    <w:abstractNumId w:val="3"/>
  </w:num>
  <w:num w:numId="5">
    <w:abstractNumId w:val="22"/>
  </w:num>
  <w:num w:numId="6">
    <w:abstractNumId w:val="43"/>
  </w:num>
  <w:num w:numId="7">
    <w:abstractNumId w:val="35"/>
  </w:num>
  <w:num w:numId="8">
    <w:abstractNumId w:val="4"/>
  </w:num>
  <w:num w:numId="9">
    <w:abstractNumId w:val="29"/>
  </w:num>
  <w:num w:numId="10">
    <w:abstractNumId w:val="49"/>
  </w:num>
  <w:num w:numId="11">
    <w:abstractNumId w:val="13"/>
  </w:num>
  <w:num w:numId="12">
    <w:abstractNumId w:val="33"/>
  </w:num>
  <w:num w:numId="13">
    <w:abstractNumId w:val="8"/>
  </w:num>
  <w:num w:numId="14">
    <w:abstractNumId w:val="21"/>
  </w:num>
  <w:num w:numId="15">
    <w:abstractNumId w:val="46"/>
  </w:num>
  <w:num w:numId="16">
    <w:abstractNumId w:val="32"/>
  </w:num>
  <w:num w:numId="17">
    <w:abstractNumId w:val="40"/>
  </w:num>
  <w:num w:numId="18">
    <w:abstractNumId w:val="9"/>
  </w:num>
  <w:num w:numId="19">
    <w:abstractNumId w:val="38"/>
  </w:num>
  <w:num w:numId="20">
    <w:abstractNumId w:val="11"/>
  </w:num>
  <w:num w:numId="21">
    <w:abstractNumId w:val="18"/>
  </w:num>
  <w:num w:numId="22">
    <w:abstractNumId w:val="36"/>
  </w:num>
  <w:num w:numId="23">
    <w:abstractNumId w:val="7"/>
  </w:num>
  <w:num w:numId="24">
    <w:abstractNumId w:val="30"/>
  </w:num>
  <w:num w:numId="25">
    <w:abstractNumId w:val="2"/>
  </w:num>
  <w:num w:numId="26">
    <w:abstractNumId w:val="0"/>
  </w:num>
  <w:num w:numId="27">
    <w:abstractNumId w:val="28"/>
  </w:num>
  <w:num w:numId="28">
    <w:abstractNumId w:val="20"/>
  </w:num>
  <w:num w:numId="29">
    <w:abstractNumId w:val="10"/>
  </w:num>
  <w:num w:numId="30">
    <w:abstractNumId w:val="42"/>
  </w:num>
  <w:num w:numId="31">
    <w:abstractNumId w:val="44"/>
  </w:num>
  <w:num w:numId="32">
    <w:abstractNumId w:val="16"/>
  </w:num>
  <w:num w:numId="33">
    <w:abstractNumId w:val="14"/>
  </w:num>
  <w:num w:numId="34">
    <w:abstractNumId w:val="31"/>
  </w:num>
  <w:num w:numId="35">
    <w:abstractNumId w:val="27"/>
  </w:num>
  <w:num w:numId="36">
    <w:abstractNumId w:val="45"/>
  </w:num>
  <w:num w:numId="37">
    <w:abstractNumId w:val="39"/>
  </w:num>
  <w:num w:numId="38">
    <w:abstractNumId w:val="26"/>
  </w:num>
  <w:num w:numId="39">
    <w:abstractNumId w:val="19"/>
  </w:num>
  <w:num w:numId="40">
    <w:abstractNumId w:val="23"/>
  </w:num>
  <w:num w:numId="41">
    <w:abstractNumId w:val="41"/>
  </w:num>
  <w:num w:numId="42">
    <w:abstractNumId w:val="24"/>
  </w:num>
  <w:num w:numId="43">
    <w:abstractNumId w:val="1"/>
  </w:num>
  <w:num w:numId="44">
    <w:abstractNumId w:val="37"/>
  </w:num>
  <w:num w:numId="45">
    <w:abstractNumId w:val="48"/>
  </w:num>
  <w:num w:numId="46">
    <w:abstractNumId w:val="25"/>
  </w:num>
  <w:num w:numId="47">
    <w:abstractNumId w:val="17"/>
  </w:num>
  <w:num w:numId="48">
    <w:abstractNumId w:val="5"/>
  </w:num>
  <w:num w:numId="49">
    <w:abstractNumId w:val="47"/>
  </w:num>
  <w:num w:numId="50">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1024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CB"/>
    <w:rsid w:val="000002AD"/>
    <w:rsid w:val="00000E57"/>
    <w:rsid w:val="00001758"/>
    <w:rsid w:val="00001F4D"/>
    <w:rsid w:val="00002F49"/>
    <w:rsid w:val="00003DF4"/>
    <w:rsid w:val="00003E8F"/>
    <w:rsid w:val="0000406E"/>
    <w:rsid w:val="00004FE2"/>
    <w:rsid w:val="00005346"/>
    <w:rsid w:val="000056D6"/>
    <w:rsid w:val="000057FC"/>
    <w:rsid w:val="000064F5"/>
    <w:rsid w:val="00007624"/>
    <w:rsid w:val="000076C1"/>
    <w:rsid w:val="00007B0C"/>
    <w:rsid w:val="00007B2F"/>
    <w:rsid w:val="000103C5"/>
    <w:rsid w:val="00010AA0"/>
    <w:rsid w:val="00010E8A"/>
    <w:rsid w:val="000112DC"/>
    <w:rsid w:val="00011A12"/>
    <w:rsid w:val="00011BEA"/>
    <w:rsid w:val="00011D48"/>
    <w:rsid w:val="00011DFD"/>
    <w:rsid w:val="00011F18"/>
    <w:rsid w:val="00015216"/>
    <w:rsid w:val="0001752E"/>
    <w:rsid w:val="000177C7"/>
    <w:rsid w:val="00017920"/>
    <w:rsid w:val="000202F9"/>
    <w:rsid w:val="00020375"/>
    <w:rsid w:val="00021C03"/>
    <w:rsid w:val="00021CC8"/>
    <w:rsid w:val="00022C34"/>
    <w:rsid w:val="00022EB3"/>
    <w:rsid w:val="00023452"/>
    <w:rsid w:val="00023E1E"/>
    <w:rsid w:val="00024F9C"/>
    <w:rsid w:val="000255FB"/>
    <w:rsid w:val="00025753"/>
    <w:rsid w:val="000258B4"/>
    <w:rsid w:val="00025BF9"/>
    <w:rsid w:val="00025DF1"/>
    <w:rsid w:val="00026810"/>
    <w:rsid w:val="00027E13"/>
    <w:rsid w:val="000304CA"/>
    <w:rsid w:val="00030B92"/>
    <w:rsid w:val="00031F0A"/>
    <w:rsid w:val="000332BF"/>
    <w:rsid w:val="0003352B"/>
    <w:rsid w:val="000336DD"/>
    <w:rsid w:val="000339FD"/>
    <w:rsid w:val="000342B0"/>
    <w:rsid w:val="00034853"/>
    <w:rsid w:val="00035DD9"/>
    <w:rsid w:val="0003613A"/>
    <w:rsid w:val="00036695"/>
    <w:rsid w:val="00036947"/>
    <w:rsid w:val="000373EE"/>
    <w:rsid w:val="00037E3C"/>
    <w:rsid w:val="00037E79"/>
    <w:rsid w:val="000409A6"/>
    <w:rsid w:val="00040C84"/>
    <w:rsid w:val="0004118B"/>
    <w:rsid w:val="000414CD"/>
    <w:rsid w:val="000415D6"/>
    <w:rsid w:val="00041FF9"/>
    <w:rsid w:val="000424F4"/>
    <w:rsid w:val="00042766"/>
    <w:rsid w:val="000428FC"/>
    <w:rsid w:val="00042B12"/>
    <w:rsid w:val="00042D7D"/>
    <w:rsid w:val="00045E40"/>
    <w:rsid w:val="00046359"/>
    <w:rsid w:val="00046F91"/>
    <w:rsid w:val="000471AD"/>
    <w:rsid w:val="00047F18"/>
    <w:rsid w:val="00047F31"/>
    <w:rsid w:val="00050A0E"/>
    <w:rsid w:val="00050B10"/>
    <w:rsid w:val="00050C79"/>
    <w:rsid w:val="0005119B"/>
    <w:rsid w:val="000512C2"/>
    <w:rsid w:val="00051537"/>
    <w:rsid w:val="000515A7"/>
    <w:rsid w:val="00051C4C"/>
    <w:rsid w:val="00051D50"/>
    <w:rsid w:val="00051E55"/>
    <w:rsid w:val="000526D0"/>
    <w:rsid w:val="00052986"/>
    <w:rsid w:val="00053347"/>
    <w:rsid w:val="0005365E"/>
    <w:rsid w:val="0005403E"/>
    <w:rsid w:val="0005444D"/>
    <w:rsid w:val="00054705"/>
    <w:rsid w:val="00055EF5"/>
    <w:rsid w:val="000564C0"/>
    <w:rsid w:val="00057333"/>
    <w:rsid w:val="00057598"/>
    <w:rsid w:val="00057B62"/>
    <w:rsid w:val="00057DE9"/>
    <w:rsid w:val="00057F99"/>
    <w:rsid w:val="000602D0"/>
    <w:rsid w:val="00060739"/>
    <w:rsid w:val="00060C7E"/>
    <w:rsid w:val="00060DE7"/>
    <w:rsid w:val="000619CB"/>
    <w:rsid w:val="0006310D"/>
    <w:rsid w:val="0006312E"/>
    <w:rsid w:val="0006369C"/>
    <w:rsid w:val="00063DE8"/>
    <w:rsid w:val="00063F76"/>
    <w:rsid w:val="000651FA"/>
    <w:rsid w:val="00065CE9"/>
    <w:rsid w:val="00065D87"/>
    <w:rsid w:val="00066D1A"/>
    <w:rsid w:val="00066F47"/>
    <w:rsid w:val="00067473"/>
    <w:rsid w:val="000677FE"/>
    <w:rsid w:val="000678A6"/>
    <w:rsid w:val="000679EF"/>
    <w:rsid w:val="00067E96"/>
    <w:rsid w:val="00070C40"/>
    <w:rsid w:val="000719E1"/>
    <w:rsid w:val="0007294A"/>
    <w:rsid w:val="00073304"/>
    <w:rsid w:val="00074ECC"/>
    <w:rsid w:val="00074F4F"/>
    <w:rsid w:val="00075201"/>
    <w:rsid w:val="0007578E"/>
    <w:rsid w:val="00075967"/>
    <w:rsid w:val="00076F90"/>
    <w:rsid w:val="000806F8"/>
    <w:rsid w:val="000810F9"/>
    <w:rsid w:val="00081278"/>
    <w:rsid w:val="00081449"/>
    <w:rsid w:val="00081962"/>
    <w:rsid w:val="000819F9"/>
    <w:rsid w:val="00081C00"/>
    <w:rsid w:val="00081F0E"/>
    <w:rsid w:val="0008214C"/>
    <w:rsid w:val="0008229C"/>
    <w:rsid w:val="00083003"/>
    <w:rsid w:val="00083759"/>
    <w:rsid w:val="000846A2"/>
    <w:rsid w:val="00084EA1"/>
    <w:rsid w:val="0008530A"/>
    <w:rsid w:val="0008568E"/>
    <w:rsid w:val="00085785"/>
    <w:rsid w:val="000858BD"/>
    <w:rsid w:val="00085B2C"/>
    <w:rsid w:val="000874E8"/>
    <w:rsid w:val="000878C9"/>
    <w:rsid w:val="00091522"/>
    <w:rsid w:val="0009172F"/>
    <w:rsid w:val="000918C4"/>
    <w:rsid w:val="00091D0D"/>
    <w:rsid w:val="00091F1D"/>
    <w:rsid w:val="000922AE"/>
    <w:rsid w:val="00092C7B"/>
    <w:rsid w:val="00093121"/>
    <w:rsid w:val="00093D39"/>
    <w:rsid w:val="000946B5"/>
    <w:rsid w:val="000948B6"/>
    <w:rsid w:val="00094B54"/>
    <w:rsid w:val="00094BEA"/>
    <w:rsid w:val="00095771"/>
    <w:rsid w:val="00097269"/>
    <w:rsid w:val="00097392"/>
    <w:rsid w:val="000A017B"/>
    <w:rsid w:val="000A0632"/>
    <w:rsid w:val="000A0746"/>
    <w:rsid w:val="000A08DC"/>
    <w:rsid w:val="000A1106"/>
    <w:rsid w:val="000A17A0"/>
    <w:rsid w:val="000A19E8"/>
    <w:rsid w:val="000A1EDD"/>
    <w:rsid w:val="000A2200"/>
    <w:rsid w:val="000A2A2F"/>
    <w:rsid w:val="000A382A"/>
    <w:rsid w:val="000A43C3"/>
    <w:rsid w:val="000A4A69"/>
    <w:rsid w:val="000A4D58"/>
    <w:rsid w:val="000A4E97"/>
    <w:rsid w:val="000A500F"/>
    <w:rsid w:val="000A51F8"/>
    <w:rsid w:val="000A55A2"/>
    <w:rsid w:val="000A5CCE"/>
    <w:rsid w:val="000A6320"/>
    <w:rsid w:val="000A65C4"/>
    <w:rsid w:val="000A6609"/>
    <w:rsid w:val="000A6987"/>
    <w:rsid w:val="000A7242"/>
    <w:rsid w:val="000A738C"/>
    <w:rsid w:val="000B0380"/>
    <w:rsid w:val="000B08E1"/>
    <w:rsid w:val="000B0D72"/>
    <w:rsid w:val="000B179A"/>
    <w:rsid w:val="000B22ED"/>
    <w:rsid w:val="000B2BE8"/>
    <w:rsid w:val="000B2EA0"/>
    <w:rsid w:val="000B4179"/>
    <w:rsid w:val="000B4223"/>
    <w:rsid w:val="000B437E"/>
    <w:rsid w:val="000B4590"/>
    <w:rsid w:val="000B4E13"/>
    <w:rsid w:val="000B5402"/>
    <w:rsid w:val="000B6855"/>
    <w:rsid w:val="000B6F82"/>
    <w:rsid w:val="000B744A"/>
    <w:rsid w:val="000B7885"/>
    <w:rsid w:val="000B79DC"/>
    <w:rsid w:val="000B7ADA"/>
    <w:rsid w:val="000C0070"/>
    <w:rsid w:val="000C0881"/>
    <w:rsid w:val="000C13DD"/>
    <w:rsid w:val="000C2513"/>
    <w:rsid w:val="000C2940"/>
    <w:rsid w:val="000C2E51"/>
    <w:rsid w:val="000C3150"/>
    <w:rsid w:val="000C35C4"/>
    <w:rsid w:val="000C3BF4"/>
    <w:rsid w:val="000C3CF1"/>
    <w:rsid w:val="000C3F35"/>
    <w:rsid w:val="000C3FE8"/>
    <w:rsid w:val="000C4519"/>
    <w:rsid w:val="000C4E2D"/>
    <w:rsid w:val="000C4E7E"/>
    <w:rsid w:val="000C56C3"/>
    <w:rsid w:val="000C5B49"/>
    <w:rsid w:val="000C6185"/>
    <w:rsid w:val="000C6353"/>
    <w:rsid w:val="000C69FA"/>
    <w:rsid w:val="000C7290"/>
    <w:rsid w:val="000C72B6"/>
    <w:rsid w:val="000C764C"/>
    <w:rsid w:val="000D1502"/>
    <w:rsid w:val="000D160C"/>
    <w:rsid w:val="000D17F9"/>
    <w:rsid w:val="000D18A4"/>
    <w:rsid w:val="000D21DB"/>
    <w:rsid w:val="000D2568"/>
    <w:rsid w:val="000D2DAD"/>
    <w:rsid w:val="000D3F56"/>
    <w:rsid w:val="000D42F8"/>
    <w:rsid w:val="000D4358"/>
    <w:rsid w:val="000D46FC"/>
    <w:rsid w:val="000D491B"/>
    <w:rsid w:val="000D4DB8"/>
    <w:rsid w:val="000D57D5"/>
    <w:rsid w:val="000D61BB"/>
    <w:rsid w:val="000D6641"/>
    <w:rsid w:val="000D6D4E"/>
    <w:rsid w:val="000D6ED7"/>
    <w:rsid w:val="000D6F30"/>
    <w:rsid w:val="000D73FD"/>
    <w:rsid w:val="000D7B10"/>
    <w:rsid w:val="000D7C3E"/>
    <w:rsid w:val="000D7E98"/>
    <w:rsid w:val="000E0787"/>
    <w:rsid w:val="000E0D51"/>
    <w:rsid w:val="000E2CAF"/>
    <w:rsid w:val="000E2F5A"/>
    <w:rsid w:val="000E3443"/>
    <w:rsid w:val="000E385E"/>
    <w:rsid w:val="000E49E9"/>
    <w:rsid w:val="000E5D6E"/>
    <w:rsid w:val="000E68EA"/>
    <w:rsid w:val="000E6D87"/>
    <w:rsid w:val="000E6DA3"/>
    <w:rsid w:val="000E6E9B"/>
    <w:rsid w:val="000E740A"/>
    <w:rsid w:val="000E781E"/>
    <w:rsid w:val="000E78CE"/>
    <w:rsid w:val="000E79D3"/>
    <w:rsid w:val="000E7BE4"/>
    <w:rsid w:val="000F0AC5"/>
    <w:rsid w:val="000F118B"/>
    <w:rsid w:val="000F1D86"/>
    <w:rsid w:val="000F2E43"/>
    <w:rsid w:val="000F4251"/>
    <w:rsid w:val="000F42BD"/>
    <w:rsid w:val="000F47C5"/>
    <w:rsid w:val="000F5673"/>
    <w:rsid w:val="000F584C"/>
    <w:rsid w:val="000F5D62"/>
    <w:rsid w:val="000F6650"/>
    <w:rsid w:val="000F78A0"/>
    <w:rsid w:val="0010017B"/>
    <w:rsid w:val="0010073E"/>
    <w:rsid w:val="00100E31"/>
    <w:rsid w:val="0010111C"/>
    <w:rsid w:val="001033AC"/>
    <w:rsid w:val="001037A8"/>
    <w:rsid w:val="00103987"/>
    <w:rsid w:val="00104074"/>
    <w:rsid w:val="001050C8"/>
    <w:rsid w:val="0010585E"/>
    <w:rsid w:val="001063B8"/>
    <w:rsid w:val="00106B4E"/>
    <w:rsid w:val="0010751A"/>
    <w:rsid w:val="00111DA2"/>
    <w:rsid w:val="0011291A"/>
    <w:rsid w:val="0011299D"/>
    <w:rsid w:val="00112F6D"/>
    <w:rsid w:val="00115552"/>
    <w:rsid w:val="001167B5"/>
    <w:rsid w:val="00116DCB"/>
    <w:rsid w:val="0011715B"/>
    <w:rsid w:val="00117277"/>
    <w:rsid w:val="001175C9"/>
    <w:rsid w:val="00117D9C"/>
    <w:rsid w:val="00117EB9"/>
    <w:rsid w:val="00120A6A"/>
    <w:rsid w:val="001211B3"/>
    <w:rsid w:val="0012182B"/>
    <w:rsid w:val="00122060"/>
    <w:rsid w:val="00123729"/>
    <w:rsid w:val="00123B60"/>
    <w:rsid w:val="00123C30"/>
    <w:rsid w:val="00123CEB"/>
    <w:rsid w:val="00125D79"/>
    <w:rsid w:val="0012609F"/>
    <w:rsid w:val="00126306"/>
    <w:rsid w:val="00126A7F"/>
    <w:rsid w:val="00127318"/>
    <w:rsid w:val="0012744D"/>
    <w:rsid w:val="0013051D"/>
    <w:rsid w:val="00130682"/>
    <w:rsid w:val="001307EE"/>
    <w:rsid w:val="00130BAA"/>
    <w:rsid w:val="00130D77"/>
    <w:rsid w:val="00130DC9"/>
    <w:rsid w:val="001314CB"/>
    <w:rsid w:val="001317E3"/>
    <w:rsid w:val="0013180F"/>
    <w:rsid w:val="00131F05"/>
    <w:rsid w:val="00132028"/>
    <w:rsid w:val="001321A3"/>
    <w:rsid w:val="001321C9"/>
    <w:rsid w:val="001337FD"/>
    <w:rsid w:val="00133826"/>
    <w:rsid w:val="00133C72"/>
    <w:rsid w:val="0013591D"/>
    <w:rsid w:val="00135D08"/>
    <w:rsid w:val="00135D86"/>
    <w:rsid w:val="00136C41"/>
    <w:rsid w:val="00136FF4"/>
    <w:rsid w:val="001373A5"/>
    <w:rsid w:val="00141168"/>
    <w:rsid w:val="00141D5F"/>
    <w:rsid w:val="00142854"/>
    <w:rsid w:val="00142BA5"/>
    <w:rsid w:val="00143166"/>
    <w:rsid w:val="0014328E"/>
    <w:rsid w:val="00143BBA"/>
    <w:rsid w:val="00144D22"/>
    <w:rsid w:val="001453B2"/>
    <w:rsid w:val="00145B86"/>
    <w:rsid w:val="00146181"/>
    <w:rsid w:val="00146F2A"/>
    <w:rsid w:val="0014723B"/>
    <w:rsid w:val="0014783E"/>
    <w:rsid w:val="00147AC0"/>
    <w:rsid w:val="00150984"/>
    <w:rsid w:val="00150DB1"/>
    <w:rsid w:val="001510E8"/>
    <w:rsid w:val="001517A6"/>
    <w:rsid w:val="001520B8"/>
    <w:rsid w:val="0015216D"/>
    <w:rsid w:val="00152641"/>
    <w:rsid w:val="001533D5"/>
    <w:rsid w:val="0015350D"/>
    <w:rsid w:val="0015390A"/>
    <w:rsid w:val="00153D73"/>
    <w:rsid w:val="00154328"/>
    <w:rsid w:val="001544DA"/>
    <w:rsid w:val="00154906"/>
    <w:rsid w:val="0015510F"/>
    <w:rsid w:val="0015622B"/>
    <w:rsid w:val="001574B8"/>
    <w:rsid w:val="00157701"/>
    <w:rsid w:val="00157F4B"/>
    <w:rsid w:val="00157FA1"/>
    <w:rsid w:val="0016004A"/>
    <w:rsid w:val="001603F9"/>
    <w:rsid w:val="001607CF"/>
    <w:rsid w:val="00160E64"/>
    <w:rsid w:val="00161817"/>
    <w:rsid w:val="00162957"/>
    <w:rsid w:val="00162BA2"/>
    <w:rsid w:val="00163B15"/>
    <w:rsid w:val="001646C3"/>
    <w:rsid w:val="00164716"/>
    <w:rsid w:val="00164C77"/>
    <w:rsid w:val="001657AE"/>
    <w:rsid w:val="00166C2B"/>
    <w:rsid w:val="00167AFD"/>
    <w:rsid w:val="00170C00"/>
    <w:rsid w:val="001713BD"/>
    <w:rsid w:val="00171817"/>
    <w:rsid w:val="001722B8"/>
    <w:rsid w:val="00172BDC"/>
    <w:rsid w:val="00173281"/>
    <w:rsid w:val="00173F21"/>
    <w:rsid w:val="00176397"/>
    <w:rsid w:val="00176EFB"/>
    <w:rsid w:val="0017754C"/>
    <w:rsid w:val="00177A13"/>
    <w:rsid w:val="00180780"/>
    <w:rsid w:val="00181121"/>
    <w:rsid w:val="001837E6"/>
    <w:rsid w:val="00184252"/>
    <w:rsid w:val="001844A4"/>
    <w:rsid w:val="001849E1"/>
    <w:rsid w:val="00184F05"/>
    <w:rsid w:val="00184FDE"/>
    <w:rsid w:val="00185059"/>
    <w:rsid w:val="00186C94"/>
    <w:rsid w:val="00187A56"/>
    <w:rsid w:val="0019017B"/>
    <w:rsid w:val="0019037F"/>
    <w:rsid w:val="00190A04"/>
    <w:rsid w:val="00190CEC"/>
    <w:rsid w:val="001910AB"/>
    <w:rsid w:val="001911BE"/>
    <w:rsid w:val="0019378D"/>
    <w:rsid w:val="001952F3"/>
    <w:rsid w:val="0019586F"/>
    <w:rsid w:val="00195B43"/>
    <w:rsid w:val="00195BB9"/>
    <w:rsid w:val="00195D71"/>
    <w:rsid w:val="00196971"/>
    <w:rsid w:val="00196B96"/>
    <w:rsid w:val="00196CA2"/>
    <w:rsid w:val="0019707F"/>
    <w:rsid w:val="001972D2"/>
    <w:rsid w:val="001A000A"/>
    <w:rsid w:val="001A00D2"/>
    <w:rsid w:val="001A0623"/>
    <w:rsid w:val="001A0C7E"/>
    <w:rsid w:val="001A166F"/>
    <w:rsid w:val="001A1C33"/>
    <w:rsid w:val="001A2210"/>
    <w:rsid w:val="001A2CB8"/>
    <w:rsid w:val="001A3688"/>
    <w:rsid w:val="001A3796"/>
    <w:rsid w:val="001A3917"/>
    <w:rsid w:val="001A3A0A"/>
    <w:rsid w:val="001A4B17"/>
    <w:rsid w:val="001A4B86"/>
    <w:rsid w:val="001A5016"/>
    <w:rsid w:val="001A5560"/>
    <w:rsid w:val="001A6596"/>
    <w:rsid w:val="001A6BA9"/>
    <w:rsid w:val="001A6E21"/>
    <w:rsid w:val="001A6F88"/>
    <w:rsid w:val="001A6FE7"/>
    <w:rsid w:val="001A72E1"/>
    <w:rsid w:val="001B0698"/>
    <w:rsid w:val="001B06B6"/>
    <w:rsid w:val="001B0CB4"/>
    <w:rsid w:val="001B0F0B"/>
    <w:rsid w:val="001B19F1"/>
    <w:rsid w:val="001B220C"/>
    <w:rsid w:val="001B2406"/>
    <w:rsid w:val="001B2CAC"/>
    <w:rsid w:val="001B2F64"/>
    <w:rsid w:val="001B32F4"/>
    <w:rsid w:val="001B334D"/>
    <w:rsid w:val="001B3A9E"/>
    <w:rsid w:val="001B3FF5"/>
    <w:rsid w:val="001B4DE2"/>
    <w:rsid w:val="001B4E5E"/>
    <w:rsid w:val="001B4EBC"/>
    <w:rsid w:val="001B5585"/>
    <w:rsid w:val="001B7095"/>
    <w:rsid w:val="001B7600"/>
    <w:rsid w:val="001B7617"/>
    <w:rsid w:val="001B7B31"/>
    <w:rsid w:val="001B7EA8"/>
    <w:rsid w:val="001C08A0"/>
    <w:rsid w:val="001C0F97"/>
    <w:rsid w:val="001C1085"/>
    <w:rsid w:val="001C14FE"/>
    <w:rsid w:val="001C2E8E"/>
    <w:rsid w:val="001C358F"/>
    <w:rsid w:val="001C36FE"/>
    <w:rsid w:val="001C3A7D"/>
    <w:rsid w:val="001C3CC4"/>
    <w:rsid w:val="001C3FB9"/>
    <w:rsid w:val="001C44C5"/>
    <w:rsid w:val="001C549B"/>
    <w:rsid w:val="001C5E96"/>
    <w:rsid w:val="001C6485"/>
    <w:rsid w:val="001C7103"/>
    <w:rsid w:val="001C77C8"/>
    <w:rsid w:val="001C7A9A"/>
    <w:rsid w:val="001D0342"/>
    <w:rsid w:val="001D0B66"/>
    <w:rsid w:val="001D0C86"/>
    <w:rsid w:val="001D15B3"/>
    <w:rsid w:val="001D1F59"/>
    <w:rsid w:val="001D218C"/>
    <w:rsid w:val="001D219E"/>
    <w:rsid w:val="001D24E8"/>
    <w:rsid w:val="001D26C3"/>
    <w:rsid w:val="001D332D"/>
    <w:rsid w:val="001D4F89"/>
    <w:rsid w:val="001D4FE2"/>
    <w:rsid w:val="001D5D92"/>
    <w:rsid w:val="001D615F"/>
    <w:rsid w:val="001D6CAD"/>
    <w:rsid w:val="001D6F8F"/>
    <w:rsid w:val="001E0428"/>
    <w:rsid w:val="001E07F6"/>
    <w:rsid w:val="001E0BA2"/>
    <w:rsid w:val="001E1B93"/>
    <w:rsid w:val="001E1CA1"/>
    <w:rsid w:val="001E1E78"/>
    <w:rsid w:val="001E243D"/>
    <w:rsid w:val="001E2F9F"/>
    <w:rsid w:val="001E3055"/>
    <w:rsid w:val="001E3521"/>
    <w:rsid w:val="001E3673"/>
    <w:rsid w:val="001E3794"/>
    <w:rsid w:val="001E40E8"/>
    <w:rsid w:val="001E4347"/>
    <w:rsid w:val="001E4358"/>
    <w:rsid w:val="001E44C1"/>
    <w:rsid w:val="001E4764"/>
    <w:rsid w:val="001E5AAA"/>
    <w:rsid w:val="001E5BC3"/>
    <w:rsid w:val="001E747E"/>
    <w:rsid w:val="001E765B"/>
    <w:rsid w:val="001F08C8"/>
    <w:rsid w:val="001F0B24"/>
    <w:rsid w:val="001F297D"/>
    <w:rsid w:val="001F2A59"/>
    <w:rsid w:val="001F2C68"/>
    <w:rsid w:val="001F36BB"/>
    <w:rsid w:val="001F575B"/>
    <w:rsid w:val="001F5B71"/>
    <w:rsid w:val="001F62CF"/>
    <w:rsid w:val="001F7069"/>
    <w:rsid w:val="001F7410"/>
    <w:rsid w:val="0020000D"/>
    <w:rsid w:val="002003AF"/>
    <w:rsid w:val="0020063D"/>
    <w:rsid w:val="00200737"/>
    <w:rsid w:val="00200F18"/>
    <w:rsid w:val="00201A3A"/>
    <w:rsid w:val="00201AD3"/>
    <w:rsid w:val="00201C2E"/>
    <w:rsid w:val="00201D5F"/>
    <w:rsid w:val="00201F3C"/>
    <w:rsid w:val="002022F4"/>
    <w:rsid w:val="002028D3"/>
    <w:rsid w:val="00202A98"/>
    <w:rsid w:val="00202AD9"/>
    <w:rsid w:val="00202E3D"/>
    <w:rsid w:val="00203278"/>
    <w:rsid w:val="0020424F"/>
    <w:rsid w:val="00204D05"/>
    <w:rsid w:val="00204EB6"/>
    <w:rsid w:val="00205A30"/>
    <w:rsid w:val="002062A7"/>
    <w:rsid w:val="00206990"/>
    <w:rsid w:val="00207A8D"/>
    <w:rsid w:val="002103D2"/>
    <w:rsid w:val="0021069A"/>
    <w:rsid w:val="0021195E"/>
    <w:rsid w:val="00212FDB"/>
    <w:rsid w:val="00213160"/>
    <w:rsid w:val="002131C1"/>
    <w:rsid w:val="00213E85"/>
    <w:rsid w:val="00214394"/>
    <w:rsid w:val="00214A63"/>
    <w:rsid w:val="00214BDB"/>
    <w:rsid w:val="0021676F"/>
    <w:rsid w:val="00217E99"/>
    <w:rsid w:val="002200C7"/>
    <w:rsid w:val="002209E4"/>
    <w:rsid w:val="0022142E"/>
    <w:rsid w:val="002214E4"/>
    <w:rsid w:val="00221734"/>
    <w:rsid w:val="00221AF8"/>
    <w:rsid w:val="00221BA6"/>
    <w:rsid w:val="00221DDD"/>
    <w:rsid w:val="00221FAF"/>
    <w:rsid w:val="00222308"/>
    <w:rsid w:val="002226AF"/>
    <w:rsid w:val="0022291B"/>
    <w:rsid w:val="002229C8"/>
    <w:rsid w:val="00222FC2"/>
    <w:rsid w:val="00223E07"/>
    <w:rsid w:val="002240FA"/>
    <w:rsid w:val="00224747"/>
    <w:rsid w:val="00224E8C"/>
    <w:rsid w:val="002266EB"/>
    <w:rsid w:val="00226700"/>
    <w:rsid w:val="00226A0C"/>
    <w:rsid w:val="00226FAF"/>
    <w:rsid w:val="00227243"/>
    <w:rsid w:val="002274F9"/>
    <w:rsid w:val="00227D4D"/>
    <w:rsid w:val="00230745"/>
    <w:rsid w:val="00230A40"/>
    <w:rsid w:val="00231AA8"/>
    <w:rsid w:val="002327B7"/>
    <w:rsid w:val="00232A40"/>
    <w:rsid w:val="002343E4"/>
    <w:rsid w:val="00234583"/>
    <w:rsid w:val="002346B8"/>
    <w:rsid w:val="00234A5C"/>
    <w:rsid w:val="00234E3B"/>
    <w:rsid w:val="002350BA"/>
    <w:rsid w:val="00235590"/>
    <w:rsid w:val="00235DBF"/>
    <w:rsid w:val="00236FFC"/>
    <w:rsid w:val="002371E1"/>
    <w:rsid w:val="0023776F"/>
    <w:rsid w:val="002378B5"/>
    <w:rsid w:val="00240B95"/>
    <w:rsid w:val="00240BAF"/>
    <w:rsid w:val="00241ABD"/>
    <w:rsid w:val="00242332"/>
    <w:rsid w:val="00242907"/>
    <w:rsid w:val="002445BF"/>
    <w:rsid w:val="00245556"/>
    <w:rsid w:val="00245DE9"/>
    <w:rsid w:val="00246062"/>
    <w:rsid w:val="00246448"/>
    <w:rsid w:val="00247166"/>
    <w:rsid w:val="00247616"/>
    <w:rsid w:val="00247982"/>
    <w:rsid w:val="002502E0"/>
    <w:rsid w:val="00250565"/>
    <w:rsid w:val="00251EF6"/>
    <w:rsid w:val="00252583"/>
    <w:rsid w:val="00252F0B"/>
    <w:rsid w:val="00254AC4"/>
    <w:rsid w:val="00255175"/>
    <w:rsid w:val="00256270"/>
    <w:rsid w:val="00256552"/>
    <w:rsid w:val="00256E1B"/>
    <w:rsid w:val="00257EAA"/>
    <w:rsid w:val="0026059E"/>
    <w:rsid w:val="00260B0A"/>
    <w:rsid w:val="00260B63"/>
    <w:rsid w:val="00260D5B"/>
    <w:rsid w:val="002612C1"/>
    <w:rsid w:val="00262D44"/>
    <w:rsid w:val="0026312D"/>
    <w:rsid w:val="00263516"/>
    <w:rsid w:val="002635CE"/>
    <w:rsid w:val="00263A8F"/>
    <w:rsid w:val="00264A94"/>
    <w:rsid w:val="002650BB"/>
    <w:rsid w:val="00265A93"/>
    <w:rsid w:val="00266380"/>
    <w:rsid w:val="00266548"/>
    <w:rsid w:val="00266B6B"/>
    <w:rsid w:val="00266E57"/>
    <w:rsid w:val="00270326"/>
    <w:rsid w:val="0027042D"/>
    <w:rsid w:val="00271163"/>
    <w:rsid w:val="0027181B"/>
    <w:rsid w:val="00271A57"/>
    <w:rsid w:val="002724C7"/>
    <w:rsid w:val="002726F8"/>
    <w:rsid w:val="0027278A"/>
    <w:rsid w:val="002728F1"/>
    <w:rsid w:val="00272A6B"/>
    <w:rsid w:val="00272B85"/>
    <w:rsid w:val="00272E01"/>
    <w:rsid w:val="00273DF9"/>
    <w:rsid w:val="002742A0"/>
    <w:rsid w:val="002745BC"/>
    <w:rsid w:val="00274715"/>
    <w:rsid w:val="00275DF8"/>
    <w:rsid w:val="00276456"/>
    <w:rsid w:val="00277512"/>
    <w:rsid w:val="00277E0C"/>
    <w:rsid w:val="002803D8"/>
    <w:rsid w:val="0028077C"/>
    <w:rsid w:val="00280C4A"/>
    <w:rsid w:val="00280D06"/>
    <w:rsid w:val="0028128A"/>
    <w:rsid w:val="002816A0"/>
    <w:rsid w:val="00282A0B"/>
    <w:rsid w:val="00283076"/>
    <w:rsid w:val="00283247"/>
    <w:rsid w:val="0028328D"/>
    <w:rsid w:val="00284747"/>
    <w:rsid w:val="002851C2"/>
    <w:rsid w:val="00285685"/>
    <w:rsid w:val="00285C85"/>
    <w:rsid w:val="0028606E"/>
    <w:rsid w:val="00286410"/>
    <w:rsid w:val="00290B4D"/>
    <w:rsid w:val="00290F8C"/>
    <w:rsid w:val="00291056"/>
    <w:rsid w:val="0029110A"/>
    <w:rsid w:val="0029110F"/>
    <w:rsid w:val="002913B3"/>
    <w:rsid w:val="002915B2"/>
    <w:rsid w:val="00291AC0"/>
    <w:rsid w:val="0029282C"/>
    <w:rsid w:val="0029406D"/>
    <w:rsid w:val="00294935"/>
    <w:rsid w:val="0029526A"/>
    <w:rsid w:val="002954EF"/>
    <w:rsid w:val="00295530"/>
    <w:rsid w:val="0029559B"/>
    <w:rsid w:val="002960F3"/>
    <w:rsid w:val="00296147"/>
    <w:rsid w:val="002969A1"/>
    <w:rsid w:val="00296A5E"/>
    <w:rsid w:val="00296C8D"/>
    <w:rsid w:val="002971D5"/>
    <w:rsid w:val="0029762E"/>
    <w:rsid w:val="002A0AB4"/>
    <w:rsid w:val="002A0C4C"/>
    <w:rsid w:val="002A1A86"/>
    <w:rsid w:val="002A1E5A"/>
    <w:rsid w:val="002A21C4"/>
    <w:rsid w:val="002A228B"/>
    <w:rsid w:val="002A23BF"/>
    <w:rsid w:val="002A24E7"/>
    <w:rsid w:val="002A2719"/>
    <w:rsid w:val="002A28A8"/>
    <w:rsid w:val="002A2A9E"/>
    <w:rsid w:val="002A3663"/>
    <w:rsid w:val="002A37B8"/>
    <w:rsid w:val="002A39DD"/>
    <w:rsid w:val="002A48D5"/>
    <w:rsid w:val="002A4CC0"/>
    <w:rsid w:val="002A4E31"/>
    <w:rsid w:val="002A573B"/>
    <w:rsid w:val="002A626C"/>
    <w:rsid w:val="002A7389"/>
    <w:rsid w:val="002B1CDF"/>
    <w:rsid w:val="002B1D17"/>
    <w:rsid w:val="002B285D"/>
    <w:rsid w:val="002B2964"/>
    <w:rsid w:val="002B2D36"/>
    <w:rsid w:val="002B2EDB"/>
    <w:rsid w:val="002B33E8"/>
    <w:rsid w:val="002B417D"/>
    <w:rsid w:val="002B459E"/>
    <w:rsid w:val="002B4CB0"/>
    <w:rsid w:val="002B4D47"/>
    <w:rsid w:val="002B4DCE"/>
    <w:rsid w:val="002B568B"/>
    <w:rsid w:val="002B5C41"/>
    <w:rsid w:val="002B629E"/>
    <w:rsid w:val="002B6591"/>
    <w:rsid w:val="002B682A"/>
    <w:rsid w:val="002B6D39"/>
    <w:rsid w:val="002C04D7"/>
    <w:rsid w:val="002C0FA7"/>
    <w:rsid w:val="002C12C8"/>
    <w:rsid w:val="002C19E7"/>
    <w:rsid w:val="002C1D3D"/>
    <w:rsid w:val="002C1DEE"/>
    <w:rsid w:val="002C24DC"/>
    <w:rsid w:val="002C3305"/>
    <w:rsid w:val="002C37D7"/>
    <w:rsid w:val="002C3980"/>
    <w:rsid w:val="002C3CA3"/>
    <w:rsid w:val="002C574A"/>
    <w:rsid w:val="002C6153"/>
    <w:rsid w:val="002C6420"/>
    <w:rsid w:val="002C65ED"/>
    <w:rsid w:val="002C76DC"/>
    <w:rsid w:val="002D0B81"/>
    <w:rsid w:val="002D15C9"/>
    <w:rsid w:val="002D16A1"/>
    <w:rsid w:val="002D188C"/>
    <w:rsid w:val="002D1B19"/>
    <w:rsid w:val="002D1F41"/>
    <w:rsid w:val="002D2D87"/>
    <w:rsid w:val="002D3333"/>
    <w:rsid w:val="002D354A"/>
    <w:rsid w:val="002D554A"/>
    <w:rsid w:val="002D736E"/>
    <w:rsid w:val="002D7CE6"/>
    <w:rsid w:val="002D7D45"/>
    <w:rsid w:val="002D7D76"/>
    <w:rsid w:val="002E00C8"/>
    <w:rsid w:val="002E0728"/>
    <w:rsid w:val="002E09AE"/>
    <w:rsid w:val="002E0E72"/>
    <w:rsid w:val="002E0F00"/>
    <w:rsid w:val="002E1788"/>
    <w:rsid w:val="002E28EE"/>
    <w:rsid w:val="002E2D9F"/>
    <w:rsid w:val="002E319E"/>
    <w:rsid w:val="002E3783"/>
    <w:rsid w:val="002E3B1C"/>
    <w:rsid w:val="002E3F21"/>
    <w:rsid w:val="002E4666"/>
    <w:rsid w:val="002E4B61"/>
    <w:rsid w:val="002E4D18"/>
    <w:rsid w:val="002E4F17"/>
    <w:rsid w:val="002E545F"/>
    <w:rsid w:val="002E6E93"/>
    <w:rsid w:val="002E70DD"/>
    <w:rsid w:val="002E732B"/>
    <w:rsid w:val="002E7A1C"/>
    <w:rsid w:val="002F0746"/>
    <w:rsid w:val="002F095F"/>
    <w:rsid w:val="002F1029"/>
    <w:rsid w:val="002F114F"/>
    <w:rsid w:val="002F1E61"/>
    <w:rsid w:val="002F3967"/>
    <w:rsid w:val="002F3F7A"/>
    <w:rsid w:val="002F4E36"/>
    <w:rsid w:val="0030006E"/>
    <w:rsid w:val="00301100"/>
    <w:rsid w:val="00301337"/>
    <w:rsid w:val="0030134E"/>
    <w:rsid w:val="0030145D"/>
    <w:rsid w:val="0030166D"/>
    <w:rsid w:val="003018D1"/>
    <w:rsid w:val="00301B89"/>
    <w:rsid w:val="00302613"/>
    <w:rsid w:val="003027C2"/>
    <w:rsid w:val="00302985"/>
    <w:rsid w:val="00302FB8"/>
    <w:rsid w:val="00303E83"/>
    <w:rsid w:val="003056E8"/>
    <w:rsid w:val="003105E5"/>
    <w:rsid w:val="003106C5"/>
    <w:rsid w:val="00310829"/>
    <w:rsid w:val="00310AF1"/>
    <w:rsid w:val="00310E62"/>
    <w:rsid w:val="00311C5A"/>
    <w:rsid w:val="00311EE4"/>
    <w:rsid w:val="00311FD3"/>
    <w:rsid w:val="003125A7"/>
    <w:rsid w:val="003127E8"/>
    <w:rsid w:val="00312EF0"/>
    <w:rsid w:val="0031304B"/>
    <w:rsid w:val="003144AE"/>
    <w:rsid w:val="00314CF5"/>
    <w:rsid w:val="00314EDC"/>
    <w:rsid w:val="00315BDC"/>
    <w:rsid w:val="0031608D"/>
    <w:rsid w:val="003171C8"/>
    <w:rsid w:val="003176A2"/>
    <w:rsid w:val="00317D11"/>
    <w:rsid w:val="00317EBC"/>
    <w:rsid w:val="0032072E"/>
    <w:rsid w:val="0032189F"/>
    <w:rsid w:val="00321D3F"/>
    <w:rsid w:val="00322447"/>
    <w:rsid w:val="00323B66"/>
    <w:rsid w:val="00323BA0"/>
    <w:rsid w:val="00323E43"/>
    <w:rsid w:val="00324921"/>
    <w:rsid w:val="00324A2B"/>
    <w:rsid w:val="00324B8B"/>
    <w:rsid w:val="00324F20"/>
    <w:rsid w:val="00325687"/>
    <w:rsid w:val="0032625A"/>
    <w:rsid w:val="003264FC"/>
    <w:rsid w:val="00326C55"/>
    <w:rsid w:val="00327805"/>
    <w:rsid w:val="00327980"/>
    <w:rsid w:val="00327AA0"/>
    <w:rsid w:val="00327D1F"/>
    <w:rsid w:val="0033076B"/>
    <w:rsid w:val="00330F27"/>
    <w:rsid w:val="003310F6"/>
    <w:rsid w:val="00331206"/>
    <w:rsid w:val="003318DF"/>
    <w:rsid w:val="00331CFC"/>
    <w:rsid w:val="003328A5"/>
    <w:rsid w:val="0033318D"/>
    <w:rsid w:val="0033346F"/>
    <w:rsid w:val="00333D5A"/>
    <w:rsid w:val="00334089"/>
    <w:rsid w:val="0033492D"/>
    <w:rsid w:val="00334B3C"/>
    <w:rsid w:val="00334E6D"/>
    <w:rsid w:val="003351FB"/>
    <w:rsid w:val="00335D6B"/>
    <w:rsid w:val="0033734F"/>
    <w:rsid w:val="003376B8"/>
    <w:rsid w:val="0034017D"/>
    <w:rsid w:val="00340E5A"/>
    <w:rsid w:val="00341B82"/>
    <w:rsid w:val="00342A8D"/>
    <w:rsid w:val="003432C2"/>
    <w:rsid w:val="003436D3"/>
    <w:rsid w:val="00343753"/>
    <w:rsid w:val="00344039"/>
    <w:rsid w:val="003440EB"/>
    <w:rsid w:val="00345DE1"/>
    <w:rsid w:val="0034705D"/>
    <w:rsid w:val="003476B8"/>
    <w:rsid w:val="0035120C"/>
    <w:rsid w:val="003518FF"/>
    <w:rsid w:val="00351B2A"/>
    <w:rsid w:val="00352627"/>
    <w:rsid w:val="0035267E"/>
    <w:rsid w:val="003529E1"/>
    <w:rsid w:val="00352B65"/>
    <w:rsid w:val="00353C8F"/>
    <w:rsid w:val="00354021"/>
    <w:rsid w:val="0035410E"/>
    <w:rsid w:val="0035459B"/>
    <w:rsid w:val="00354851"/>
    <w:rsid w:val="00354A63"/>
    <w:rsid w:val="00355579"/>
    <w:rsid w:val="0035585D"/>
    <w:rsid w:val="003561BC"/>
    <w:rsid w:val="003563AA"/>
    <w:rsid w:val="0035654A"/>
    <w:rsid w:val="0035732B"/>
    <w:rsid w:val="00357A26"/>
    <w:rsid w:val="00357CAC"/>
    <w:rsid w:val="00360BB5"/>
    <w:rsid w:val="00360CB6"/>
    <w:rsid w:val="00361167"/>
    <w:rsid w:val="003613D0"/>
    <w:rsid w:val="003616D8"/>
    <w:rsid w:val="00361705"/>
    <w:rsid w:val="00361A4A"/>
    <w:rsid w:val="00361D99"/>
    <w:rsid w:val="0036263A"/>
    <w:rsid w:val="00362B1A"/>
    <w:rsid w:val="00363F66"/>
    <w:rsid w:val="00364556"/>
    <w:rsid w:val="00364943"/>
    <w:rsid w:val="00364975"/>
    <w:rsid w:val="003659E5"/>
    <w:rsid w:val="0036675C"/>
    <w:rsid w:val="00366866"/>
    <w:rsid w:val="00367CB7"/>
    <w:rsid w:val="00370953"/>
    <w:rsid w:val="003715B4"/>
    <w:rsid w:val="00371652"/>
    <w:rsid w:val="00372047"/>
    <w:rsid w:val="003725EA"/>
    <w:rsid w:val="00373504"/>
    <w:rsid w:val="003741AB"/>
    <w:rsid w:val="003743AB"/>
    <w:rsid w:val="00374757"/>
    <w:rsid w:val="0037638B"/>
    <w:rsid w:val="003770EA"/>
    <w:rsid w:val="0037743B"/>
    <w:rsid w:val="003776EE"/>
    <w:rsid w:val="00377B20"/>
    <w:rsid w:val="00377C79"/>
    <w:rsid w:val="00380D98"/>
    <w:rsid w:val="00380FC3"/>
    <w:rsid w:val="00381180"/>
    <w:rsid w:val="0038145F"/>
    <w:rsid w:val="003819DF"/>
    <w:rsid w:val="0038276F"/>
    <w:rsid w:val="003828E5"/>
    <w:rsid w:val="00383479"/>
    <w:rsid w:val="00383E33"/>
    <w:rsid w:val="00384136"/>
    <w:rsid w:val="003843DE"/>
    <w:rsid w:val="00384C2A"/>
    <w:rsid w:val="003857F0"/>
    <w:rsid w:val="003861F3"/>
    <w:rsid w:val="0038698E"/>
    <w:rsid w:val="00386CC8"/>
    <w:rsid w:val="003873B5"/>
    <w:rsid w:val="00387D12"/>
    <w:rsid w:val="003900E7"/>
    <w:rsid w:val="00390644"/>
    <w:rsid w:val="00390B83"/>
    <w:rsid w:val="00391910"/>
    <w:rsid w:val="00391BC4"/>
    <w:rsid w:val="0039215A"/>
    <w:rsid w:val="00392338"/>
    <w:rsid w:val="00392972"/>
    <w:rsid w:val="003929AC"/>
    <w:rsid w:val="00393237"/>
    <w:rsid w:val="003945D6"/>
    <w:rsid w:val="00394CBC"/>
    <w:rsid w:val="00394F38"/>
    <w:rsid w:val="00395381"/>
    <w:rsid w:val="00395B7E"/>
    <w:rsid w:val="003971FF"/>
    <w:rsid w:val="003979C3"/>
    <w:rsid w:val="003A009D"/>
    <w:rsid w:val="003A02E0"/>
    <w:rsid w:val="003A04CD"/>
    <w:rsid w:val="003A224A"/>
    <w:rsid w:val="003A26A0"/>
    <w:rsid w:val="003A26BC"/>
    <w:rsid w:val="003A3856"/>
    <w:rsid w:val="003A3B2F"/>
    <w:rsid w:val="003A3B5C"/>
    <w:rsid w:val="003A4988"/>
    <w:rsid w:val="003A4A52"/>
    <w:rsid w:val="003A4E7B"/>
    <w:rsid w:val="003A577C"/>
    <w:rsid w:val="003A5B5E"/>
    <w:rsid w:val="003A7E08"/>
    <w:rsid w:val="003B0217"/>
    <w:rsid w:val="003B132A"/>
    <w:rsid w:val="003B2509"/>
    <w:rsid w:val="003B25F2"/>
    <w:rsid w:val="003B27AE"/>
    <w:rsid w:val="003B3093"/>
    <w:rsid w:val="003B3524"/>
    <w:rsid w:val="003B3E8B"/>
    <w:rsid w:val="003B3E8D"/>
    <w:rsid w:val="003B4073"/>
    <w:rsid w:val="003B56B2"/>
    <w:rsid w:val="003B58E0"/>
    <w:rsid w:val="003B5B07"/>
    <w:rsid w:val="003B5D49"/>
    <w:rsid w:val="003B5E47"/>
    <w:rsid w:val="003B5F97"/>
    <w:rsid w:val="003B6548"/>
    <w:rsid w:val="003B7DBE"/>
    <w:rsid w:val="003C00AB"/>
    <w:rsid w:val="003C04D3"/>
    <w:rsid w:val="003C05B2"/>
    <w:rsid w:val="003C05BD"/>
    <w:rsid w:val="003C06E3"/>
    <w:rsid w:val="003C0A1A"/>
    <w:rsid w:val="003C0B30"/>
    <w:rsid w:val="003C133F"/>
    <w:rsid w:val="003C1C86"/>
    <w:rsid w:val="003C258E"/>
    <w:rsid w:val="003C2A12"/>
    <w:rsid w:val="003C2BF8"/>
    <w:rsid w:val="003C2C2F"/>
    <w:rsid w:val="003C2CAA"/>
    <w:rsid w:val="003C3050"/>
    <w:rsid w:val="003C3599"/>
    <w:rsid w:val="003C379A"/>
    <w:rsid w:val="003C5B72"/>
    <w:rsid w:val="003C5CD9"/>
    <w:rsid w:val="003C6375"/>
    <w:rsid w:val="003C651E"/>
    <w:rsid w:val="003C6A83"/>
    <w:rsid w:val="003C6B26"/>
    <w:rsid w:val="003C6BC4"/>
    <w:rsid w:val="003C759B"/>
    <w:rsid w:val="003C77D4"/>
    <w:rsid w:val="003C7F1B"/>
    <w:rsid w:val="003D07E9"/>
    <w:rsid w:val="003D088E"/>
    <w:rsid w:val="003D08F7"/>
    <w:rsid w:val="003D1795"/>
    <w:rsid w:val="003D1AA9"/>
    <w:rsid w:val="003D2714"/>
    <w:rsid w:val="003D2B78"/>
    <w:rsid w:val="003D337A"/>
    <w:rsid w:val="003D41BC"/>
    <w:rsid w:val="003D5A42"/>
    <w:rsid w:val="003E09C9"/>
    <w:rsid w:val="003E0A05"/>
    <w:rsid w:val="003E2A9C"/>
    <w:rsid w:val="003E2F9C"/>
    <w:rsid w:val="003E324F"/>
    <w:rsid w:val="003E3453"/>
    <w:rsid w:val="003E3529"/>
    <w:rsid w:val="003E51AD"/>
    <w:rsid w:val="003E58D0"/>
    <w:rsid w:val="003E5C75"/>
    <w:rsid w:val="003E6306"/>
    <w:rsid w:val="003E64AB"/>
    <w:rsid w:val="003E6A79"/>
    <w:rsid w:val="003E6B92"/>
    <w:rsid w:val="003E71FE"/>
    <w:rsid w:val="003E7B23"/>
    <w:rsid w:val="003F089C"/>
    <w:rsid w:val="003F090F"/>
    <w:rsid w:val="003F09E5"/>
    <w:rsid w:val="003F0BB6"/>
    <w:rsid w:val="003F1398"/>
    <w:rsid w:val="003F18F8"/>
    <w:rsid w:val="003F42BD"/>
    <w:rsid w:val="003F4657"/>
    <w:rsid w:val="003F470C"/>
    <w:rsid w:val="003F4B0A"/>
    <w:rsid w:val="003F4E67"/>
    <w:rsid w:val="003F5542"/>
    <w:rsid w:val="003F5639"/>
    <w:rsid w:val="003F5A71"/>
    <w:rsid w:val="003F6123"/>
    <w:rsid w:val="003F654C"/>
    <w:rsid w:val="003F6C1F"/>
    <w:rsid w:val="003F6E15"/>
    <w:rsid w:val="003F7016"/>
    <w:rsid w:val="003F7656"/>
    <w:rsid w:val="003F7B3B"/>
    <w:rsid w:val="003F7D76"/>
    <w:rsid w:val="004001A8"/>
    <w:rsid w:val="00400213"/>
    <w:rsid w:val="00400C55"/>
    <w:rsid w:val="00401022"/>
    <w:rsid w:val="00401807"/>
    <w:rsid w:val="00401861"/>
    <w:rsid w:val="0040195D"/>
    <w:rsid w:val="00402437"/>
    <w:rsid w:val="004025AF"/>
    <w:rsid w:val="00403043"/>
    <w:rsid w:val="004031EE"/>
    <w:rsid w:val="004037B7"/>
    <w:rsid w:val="00403E92"/>
    <w:rsid w:val="0040420E"/>
    <w:rsid w:val="00405086"/>
    <w:rsid w:val="00405DF2"/>
    <w:rsid w:val="0040602E"/>
    <w:rsid w:val="00407611"/>
    <w:rsid w:val="00407742"/>
    <w:rsid w:val="00407FBB"/>
    <w:rsid w:val="004101AB"/>
    <w:rsid w:val="00410454"/>
    <w:rsid w:val="00410687"/>
    <w:rsid w:val="00410B22"/>
    <w:rsid w:val="00410EC5"/>
    <w:rsid w:val="00411D40"/>
    <w:rsid w:val="0041247F"/>
    <w:rsid w:val="00412F30"/>
    <w:rsid w:val="00413342"/>
    <w:rsid w:val="00413BE1"/>
    <w:rsid w:val="0041430B"/>
    <w:rsid w:val="00414C83"/>
    <w:rsid w:val="004151CB"/>
    <w:rsid w:val="004161F4"/>
    <w:rsid w:val="00417706"/>
    <w:rsid w:val="00417DE7"/>
    <w:rsid w:val="0042031F"/>
    <w:rsid w:val="00420BF5"/>
    <w:rsid w:val="00420DD5"/>
    <w:rsid w:val="0042129A"/>
    <w:rsid w:val="0042249B"/>
    <w:rsid w:val="00422EA1"/>
    <w:rsid w:val="00422EE4"/>
    <w:rsid w:val="00422F57"/>
    <w:rsid w:val="004231F8"/>
    <w:rsid w:val="00423291"/>
    <w:rsid w:val="00423798"/>
    <w:rsid w:val="00424A02"/>
    <w:rsid w:val="00424E25"/>
    <w:rsid w:val="00425479"/>
    <w:rsid w:val="004262C3"/>
    <w:rsid w:val="004262E1"/>
    <w:rsid w:val="00426460"/>
    <w:rsid w:val="004264CF"/>
    <w:rsid w:val="004270FF"/>
    <w:rsid w:val="004274E7"/>
    <w:rsid w:val="0042797F"/>
    <w:rsid w:val="00427C27"/>
    <w:rsid w:val="00427EA7"/>
    <w:rsid w:val="00427F37"/>
    <w:rsid w:val="004306F1"/>
    <w:rsid w:val="00431C4B"/>
    <w:rsid w:val="00432054"/>
    <w:rsid w:val="0043207F"/>
    <w:rsid w:val="00432303"/>
    <w:rsid w:val="0043250D"/>
    <w:rsid w:val="004328EF"/>
    <w:rsid w:val="00432EE4"/>
    <w:rsid w:val="0043319B"/>
    <w:rsid w:val="004331A9"/>
    <w:rsid w:val="00433C17"/>
    <w:rsid w:val="004348FF"/>
    <w:rsid w:val="00435063"/>
    <w:rsid w:val="0043616A"/>
    <w:rsid w:val="004376D1"/>
    <w:rsid w:val="00440679"/>
    <w:rsid w:val="00441141"/>
    <w:rsid w:val="0044173C"/>
    <w:rsid w:val="00441E41"/>
    <w:rsid w:val="00442B2C"/>
    <w:rsid w:val="004431D0"/>
    <w:rsid w:val="00443FE2"/>
    <w:rsid w:val="00444316"/>
    <w:rsid w:val="0044455B"/>
    <w:rsid w:val="0044460D"/>
    <w:rsid w:val="0044467B"/>
    <w:rsid w:val="00444B35"/>
    <w:rsid w:val="004454EA"/>
    <w:rsid w:val="004457BC"/>
    <w:rsid w:val="00445E51"/>
    <w:rsid w:val="00445E6A"/>
    <w:rsid w:val="0044638C"/>
    <w:rsid w:val="00450187"/>
    <w:rsid w:val="004502C7"/>
    <w:rsid w:val="004511DA"/>
    <w:rsid w:val="004526E9"/>
    <w:rsid w:val="00453321"/>
    <w:rsid w:val="0045342C"/>
    <w:rsid w:val="0045352F"/>
    <w:rsid w:val="0045454E"/>
    <w:rsid w:val="004554B8"/>
    <w:rsid w:val="00455C4B"/>
    <w:rsid w:val="004564B6"/>
    <w:rsid w:val="00456CC0"/>
    <w:rsid w:val="00456EBB"/>
    <w:rsid w:val="00460092"/>
    <w:rsid w:val="00461740"/>
    <w:rsid w:val="0046193B"/>
    <w:rsid w:val="00461E85"/>
    <w:rsid w:val="00464216"/>
    <w:rsid w:val="00464B64"/>
    <w:rsid w:val="00465521"/>
    <w:rsid w:val="0046568B"/>
    <w:rsid w:val="00465746"/>
    <w:rsid w:val="00465C4A"/>
    <w:rsid w:val="00466300"/>
    <w:rsid w:val="0046641A"/>
    <w:rsid w:val="00466513"/>
    <w:rsid w:val="00470968"/>
    <w:rsid w:val="00470F5F"/>
    <w:rsid w:val="00470FB3"/>
    <w:rsid w:val="00471098"/>
    <w:rsid w:val="004714EC"/>
    <w:rsid w:val="00471D4D"/>
    <w:rsid w:val="00471FF0"/>
    <w:rsid w:val="004725C4"/>
    <w:rsid w:val="0047350F"/>
    <w:rsid w:val="00473584"/>
    <w:rsid w:val="004735EE"/>
    <w:rsid w:val="004740A7"/>
    <w:rsid w:val="004748BB"/>
    <w:rsid w:val="00474F0D"/>
    <w:rsid w:val="004755AA"/>
    <w:rsid w:val="004757E0"/>
    <w:rsid w:val="00476800"/>
    <w:rsid w:val="004777A3"/>
    <w:rsid w:val="0048068A"/>
    <w:rsid w:val="00481BF7"/>
    <w:rsid w:val="00482595"/>
    <w:rsid w:val="0048260E"/>
    <w:rsid w:val="00483A03"/>
    <w:rsid w:val="004844A0"/>
    <w:rsid w:val="004844F8"/>
    <w:rsid w:val="00484EB2"/>
    <w:rsid w:val="004857B4"/>
    <w:rsid w:val="00485D9D"/>
    <w:rsid w:val="00485E6D"/>
    <w:rsid w:val="004865D3"/>
    <w:rsid w:val="004866C8"/>
    <w:rsid w:val="00486BA5"/>
    <w:rsid w:val="00486E26"/>
    <w:rsid w:val="0049006D"/>
    <w:rsid w:val="0049019F"/>
    <w:rsid w:val="00490F96"/>
    <w:rsid w:val="00491571"/>
    <w:rsid w:val="00491828"/>
    <w:rsid w:val="004918F8"/>
    <w:rsid w:val="00492154"/>
    <w:rsid w:val="004923F5"/>
    <w:rsid w:val="00494158"/>
    <w:rsid w:val="0049500D"/>
    <w:rsid w:val="00495799"/>
    <w:rsid w:val="004957A3"/>
    <w:rsid w:val="00495F8E"/>
    <w:rsid w:val="0049646A"/>
    <w:rsid w:val="004966B7"/>
    <w:rsid w:val="004972EB"/>
    <w:rsid w:val="00497CBB"/>
    <w:rsid w:val="004A071E"/>
    <w:rsid w:val="004A143E"/>
    <w:rsid w:val="004A1C9A"/>
    <w:rsid w:val="004A2935"/>
    <w:rsid w:val="004A2DBF"/>
    <w:rsid w:val="004A3D40"/>
    <w:rsid w:val="004A5E51"/>
    <w:rsid w:val="004A65ED"/>
    <w:rsid w:val="004A7314"/>
    <w:rsid w:val="004A77E5"/>
    <w:rsid w:val="004B0288"/>
    <w:rsid w:val="004B0AEF"/>
    <w:rsid w:val="004B1026"/>
    <w:rsid w:val="004B1725"/>
    <w:rsid w:val="004B178E"/>
    <w:rsid w:val="004B1AB2"/>
    <w:rsid w:val="004B1F7C"/>
    <w:rsid w:val="004B2455"/>
    <w:rsid w:val="004B2F1B"/>
    <w:rsid w:val="004B30B4"/>
    <w:rsid w:val="004B3785"/>
    <w:rsid w:val="004B499B"/>
    <w:rsid w:val="004B49B8"/>
    <w:rsid w:val="004B529A"/>
    <w:rsid w:val="004B5B48"/>
    <w:rsid w:val="004B5D3F"/>
    <w:rsid w:val="004B78B9"/>
    <w:rsid w:val="004B7A62"/>
    <w:rsid w:val="004C008C"/>
    <w:rsid w:val="004C0273"/>
    <w:rsid w:val="004C06DD"/>
    <w:rsid w:val="004C09C1"/>
    <w:rsid w:val="004C0E51"/>
    <w:rsid w:val="004C156A"/>
    <w:rsid w:val="004C16BB"/>
    <w:rsid w:val="004C1C4D"/>
    <w:rsid w:val="004C2030"/>
    <w:rsid w:val="004C23D4"/>
    <w:rsid w:val="004C2A4A"/>
    <w:rsid w:val="004C2C80"/>
    <w:rsid w:val="004C2F16"/>
    <w:rsid w:val="004C3210"/>
    <w:rsid w:val="004C41AC"/>
    <w:rsid w:val="004C4251"/>
    <w:rsid w:val="004C49C8"/>
    <w:rsid w:val="004C4A31"/>
    <w:rsid w:val="004C4B94"/>
    <w:rsid w:val="004C6595"/>
    <w:rsid w:val="004C6AAB"/>
    <w:rsid w:val="004C79A1"/>
    <w:rsid w:val="004C7C03"/>
    <w:rsid w:val="004C7CEF"/>
    <w:rsid w:val="004D0220"/>
    <w:rsid w:val="004D187A"/>
    <w:rsid w:val="004D1B2F"/>
    <w:rsid w:val="004D2C86"/>
    <w:rsid w:val="004D3E92"/>
    <w:rsid w:val="004D4181"/>
    <w:rsid w:val="004D4BEB"/>
    <w:rsid w:val="004D4D4C"/>
    <w:rsid w:val="004D4E76"/>
    <w:rsid w:val="004D56C7"/>
    <w:rsid w:val="004D59BF"/>
    <w:rsid w:val="004D5E7F"/>
    <w:rsid w:val="004D657C"/>
    <w:rsid w:val="004D6CCF"/>
    <w:rsid w:val="004D6E77"/>
    <w:rsid w:val="004D6FA7"/>
    <w:rsid w:val="004D7B36"/>
    <w:rsid w:val="004E0AC2"/>
    <w:rsid w:val="004E0CAB"/>
    <w:rsid w:val="004E16D6"/>
    <w:rsid w:val="004E23F3"/>
    <w:rsid w:val="004E3517"/>
    <w:rsid w:val="004E4026"/>
    <w:rsid w:val="004E42C4"/>
    <w:rsid w:val="004E4474"/>
    <w:rsid w:val="004E4AED"/>
    <w:rsid w:val="004E4EAD"/>
    <w:rsid w:val="004E538E"/>
    <w:rsid w:val="004E68A9"/>
    <w:rsid w:val="004F009B"/>
    <w:rsid w:val="004F0393"/>
    <w:rsid w:val="004F11ED"/>
    <w:rsid w:val="004F1451"/>
    <w:rsid w:val="004F23CF"/>
    <w:rsid w:val="004F2E5A"/>
    <w:rsid w:val="004F2ED1"/>
    <w:rsid w:val="004F3236"/>
    <w:rsid w:val="004F369B"/>
    <w:rsid w:val="004F39CA"/>
    <w:rsid w:val="004F449F"/>
    <w:rsid w:val="004F4694"/>
    <w:rsid w:val="004F5FE2"/>
    <w:rsid w:val="004F714C"/>
    <w:rsid w:val="004F75BB"/>
    <w:rsid w:val="004F7736"/>
    <w:rsid w:val="004F7BA6"/>
    <w:rsid w:val="005002F6"/>
    <w:rsid w:val="00500412"/>
    <w:rsid w:val="00500969"/>
    <w:rsid w:val="00502AB9"/>
    <w:rsid w:val="00503009"/>
    <w:rsid w:val="00503802"/>
    <w:rsid w:val="00503B59"/>
    <w:rsid w:val="00503C09"/>
    <w:rsid w:val="00503E2F"/>
    <w:rsid w:val="005048AE"/>
    <w:rsid w:val="00504D47"/>
    <w:rsid w:val="00505664"/>
    <w:rsid w:val="00505EBE"/>
    <w:rsid w:val="005064FD"/>
    <w:rsid w:val="00506978"/>
    <w:rsid w:val="00506BFF"/>
    <w:rsid w:val="00506CE3"/>
    <w:rsid w:val="005070B7"/>
    <w:rsid w:val="005072D7"/>
    <w:rsid w:val="005073A1"/>
    <w:rsid w:val="00510BC6"/>
    <w:rsid w:val="00510FC5"/>
    <w:rsid w:val="005111A5"/>
    <w:rsid w:val="005113A5"/>
    <w:rsid w:val="00511D22"/>
    <w:rsid w:val="00511E48"/>
    <w:rsid w:val="0051285D"/>
    <w:rsid w:val="00512A27"/>
    <w:rsid w:val="00512BC9"/>
    <w:rsid w:val="005132AD"/>
    <w:rsid w:val="005133AD"/>
    <w:rsid w:val="00513626"/>
    <w:rsid w:val="00514108"/>
    <w:rsid w:val="0051426E"/>
    <w:rsid w:val="005144B8"/>
    <w:rsid w:val="005145A9"/>
    <w:rsid w:val="00514D9A"/>
    <w:rsid w:val="00515574"/>
    <w:rsid w:val="005157D0"/>
    <w:rsid w:val="005159F6"/>
    <w:rsid w:val="00516227"/>
    <w:rsid w:val="0051643B"/>
    <w:rsid w:val="0051675A"/>
    <w:rsid w:val="00520143"/>
    <w:rsid w:val="00520325"/>
    <w:rsid w:val="00520C21"/>
    <w:rsid w:val="00521444"/>
    <w:rsid w:val="00521CB3"/>
    <w:rsid w:val="00523088"/>
    <w:rsid w:val="00523600"/>
    <w:rsid w:val="00523E23"/>
    <w:rsid w:val="0052433C"/>
    <w:rsid w:val="005245F7"/>
    <w:rsid w:val="0052471E"/>
    <w:rsid w:val="00524FD7"/>
    <w:rsid w:val="005256B3"/>
    <w:rsid w:val="0052580A"/>
    <w:rsid w:val="00525CDC"/>
    <w:rsid w:val="0052620A"/>
    <w:rsid w:val="005264DD"/>
    <w:rsid w:val="005269BE"/>
    <w:rsid w:val="0052783F"/>
    <w:rsid w:val="00527D6C"/>
    <w:rsid w:val="00530469"/>
    <w:rsid w:val="0053092A"/>
    <w:rsid w:val="0053158C"/>
    <w:rsid w:val="00531A3F"/>
    <w:rsid w:val="00532346"/>
    <w:rsid w:val="005324E1"/>
    <w:rsid w:val="00532DC2"/>
    <w:rsid w:val="00533402"/>
    <w:rsid w:val="005334C9"/>
    <w:rsid w:val="00534A20"/>
    <w:rsid w:val="00535F99"/>
    <w:rsid w:val="00536A62"/>
    <w:rsid w:val="00536E3E"/>
    <w:rsid w:val="005374C6"/>
    <w:rsid w:val="0053751F"/>
    <w:rsid w:val="00537ADF"/>
    <w:rsid w:val="00537C39"/>
    <w:rsid w:val="00537CE3"/>
    <w:rsid w:val="00537EBC"/>
    <w:rsid w:val="0054104A"/>
    <w:rsid w:val="00541104"/>
    <w:rsid w:val="00541533"/>
    <w:rsid w:val="005417E7"/>
    <w:rsid w:val="00541993"/>
    <w:rsid w:val="00541BD4"/>
    <w:rsid w:val="00542BFD"/>
    <w:rsid w:val="00542DEB"/>
    <w:rsid w:val="00543140"/>
    <w:rsid w:val="00543BB8"/>
    <w:rsid w:val="00544032"/>
    <w:rsid w:val="00544640"/>
    <w:rsid w:val="00544EFD"/>
    <w:rsid w:val="00544F21"/>
    <w:rsid w:val="00546AA7"/>
    <w:rsid w:val="00546B29"/>
    <w:rsid w:val="00546DF6"/>
    <w:rsid w:val="00546E2C"/>
    <w:rsid w:val="00547290"/>
    <w:rsid w:val="005474B7"/>
    <w:rsid w:val="005478DC"/>
    <w:rsid w:val="00547CB5"/>
    <w:rsid w:val="00550C88"/>
    <w:rsid w:val="00552167"/>
    <w:rsid w:val="005527DF"/>
    <w:rsid w:val="00553172"/>
    <w:rsid w:val="0055323A"/>
    <w:rsid w:val="00553243"/>
    <w:rsid w:val="00553779"/>
    <w:rsid w:val="00553B33"/>
    <w:rsid w:val="00554138"/>
    <w:rsid w:val="0055448F"/>
    <w:rsid w:val="005544ED"/>
    <w:rsid w:val="00554981"/>
    <w:rsid w:val="005572DF"/>
    <w:rsid w:val="005600FC"/>
    <w:rsid w:val="0056026B"/>
    <w:rsid w:val="00560346"/>
    <w:rsid w:val="005605D5"/>
    <w:rsid w:val="0056071D"/>
    <w:rsid w:val="00560BDA"/>
    <w:rsid w:val="00560EA0"/>
    <w:rsid w:val="00562081"/>
    <w:rsid w:val="005624B3"/>
    <w:rsid w:val="00562CAC"/>
    <w:rsid w:val="00562F3B"/>
    <w:rsid w:val="0056321A"/>
    <w:rsid w:val="005633D2"/>
    <w:rsid w:val="00563519"/>
    <w:rsid w:val="00563ABD"/>
    <w:rsid w:val="005644CB"/>
    <w:rsid w:val="00564B55"/>
    <w:rsid w:val="00564E73"/>
    <w:rsid w:val="005651AB"/>
    <w:rsid w:val="005663EC"/>
    <w:rsid w:val="005668AC"/>
    <w:rsid w:val="00566E9F"/>
    <w:rsid w:val="00566F4D"/>
    <w:rsid w:val="0056769A"/>
    <w:rsid w:val="005679E9"/>
    <w:rsid w:val="00567CFA"/>
    <w:rsid w:val="00570691"/>
    <w:rsid w:val="00570D20"/>
    <w:rsid w:val="00570F0E"/>
    <w:rsid w:val="0057136A"/>
    <w:rsid w:val="005714F1"/>
    <w:rsid w:val="00572017"/>
    <w:rsid w:val="005723D9"/>
    <w:rsid w:val="00572720"/>
    <w:rsid w:val="00572C1C"/>
    <w:rsid w:val="00573ABA"/>
    <w:rsid w:val="00574618"/>
    <w:rsid w:val="00575140"/>
    <w:rsid w:val="00575FC5"/>
    <w:rsid w:val="005760E6"/>
    <w:rsid w:val="00576471"/>
    <w:rsid w:val="00576D69"/>
    <w:rsid w:val="00577682"/>
    <w:rsid w:val="005778B0"/>
    <w:rsid w:val="00577A09"/>
    <w:rsid w:val="00577B3F"/>
    <w:rsid w:val="00577CBA"/>
    <w:rsid w:val="00580729"/>
    <w:rsid w:val="0058079F"/>
    <w:rsid w:val="00580D7D"/>
    <w:rsid w:val="005815DB"/>
    <w:rsid w:val="00581BB6"/>
    <w:rsid w:val="00581F5A"/>
    <w:rsid w:val="00582579"/>
    <w:rsid w:val="005829AF"/>
    <w:rsid w:val="00583046"/>
    <w:rsid w:val="00583809"/>
    <w:rsid w:val="00583D49"/>
    <w:rsid w:val="00583E41"/>
    <w:rsid w:val="0058552A"/>
    <w:rsid w:val="005855D0"/>
    <w:rsid w:val="0058572A"/>
    <w:rsid w:val="00585E3C"/>
    <w:rsid w:val="00586314"/>
    <w:rsid w:val="0058661B"/>
    <w:rsid w:val="005871D6"/>
    <w:rsid w:val="00587466"/>
    <w:rsid w:val="00587F72"/>
    <w:rsid w:val="005907F8"/>
    <w:rsid w:val="00590CE3"/>
    <w:rsid w:val="0059180C"/>
    <w:rsid w:val="00591C9B"/>
    <w:rsid w:val="00591E4A"/>
    <w:rsid w:val="00591FCA"/>
    <w:rsid w:val="005928CC"/>
    <w:rsid w:val="005940D3"/>
    <w:rsid w:val="00594143"/>
    <w:rsid w:val="005946FC"/>
    <w:rsid w:val="00594D6F"/>
    <w:rsid w:val="00594DAF"/>
    <w:rsid w:val="00595893"/>
    <w:rsid w:val="00596E79"/>
    <w:rsid w:val="00597389"/>
    <w:rsid w:val="005977C4"/>
    <w:rsid w:val="00597991"/>
    <w:rsid w:val="00597D68"/>
    <w:rsid w:val="005A00EE"/>
    <w:rsid w:val="005A07C9"/>
    <w:rsid w:val="005A0CE8"/>
    <w:rsid w:val="005A1D18"/>
    <w:rsid w:val="005A2448"/>
    <w:rsid w:val="005A25DC"/>
    <w:rsid w:val="005A2D2C"/>
    <w:rsid w:val="005A3889"/>
    <w:rsid w:val="005A50AB"/>
    <w:rsid w:val="005A53AE"/>
    <w:rsid w:val="005A54CE"/>
    <w:rsid w:val="005A5D62"/>
    <w:rsid w:val="005A5F04"/>
    <w:rsid w:val="005A67FA"/>
    <w:rsid w:val="005A6889"/>
    <w:rsid w:val="005A6A0F"/>
    <w:rsid w:val="005A75BB"/>
    <w:rsid w:val="005A7723"/>
    <w:rsid w:val="005B0422"/>
    <w:rsid w:val="005B075F"/>
    <w:rsid w:val="005B0C4E"/>
    <w:rsid w:val="005B0F47"/>
    <w:rsid w:val="005B2576"/>
    <w:rsid w:val="005B2718"/>
    <w:rsid w:val="005B2A09"/>
    <w:rsid w:val="005B5714"/>
    <w:rsid w:val="005B5DA1"/>
    <w:rsid w:val="005B63F7"/>
    <w:rsid w:val="005B65F3"/>
    <w:rsid w:val="005B664C"/>
    <w:rsid w:val="005B68DD"/>
    <w:rsid w:val="005B6DE6"/>
    <w:rsid w:val="005B7180"/>
    <w:rsid w:val="005B761B"/>
    <w:rsid w:val="005C0308"/>
    <w:rsid w:val="005C0E91"/>
    <w:rsid w:val="005C12E8"/>
    <w:rsid w:val="005C26D5"/>
    <w:rsid w:val="005C2865"/>
    <w:rsid w:val="005C2AEF"/>
    <w:rsid w:val="005C34D6"/>
    <w:rsid w:val="005C3BB7"/>
    <w:rsid w:val="005C3D8D"/>
    <w:rsid w:val="005C40F5"/>
    <w:rsid w:val="005C416B"/>
    <w:rsid w:val="005C431C"/>
    <w:rsid w:val="005C4693"/>
    <w:rsid w:val="005C47DC"/>
    <w:rsid w:val="005C51C4"/>
    <w:rsid w:val="005C5CD8"/>
    <w:rsid w:val="005C5E71"/>
    <w:rsid w:val="005C6382"/>
    <w:rsid w:val="005C7BEA"/>
    <w:rsid w:val="005D0797"/>
    <w:rsid w:val="005D0C9E"/>
    <w:rsid w:val="005D0CCC"/>
    <w:rsid w:val="005D0E9C"/>
    <w:rsid w:val="005D18CA"/>
    <w:rsid w:val="005D2093"/>
    <w:rsid w:val="005D2284"/>
    <w:rsid w:val="005D35DB"/>
    <w:rsid w:val="005D3774"/>
    <w:rsid w:val="005D47F7"/>
    <w:rsid w:val="005D4CA0"/>
    <w:rsid w:val="005D4FEC"/>
    <w:rsid w:val="005D5F94"/>
    <w:rsid w:val="005D60BE"/>
    <w:rsid w:val="005D634C"/>
    <w:rsid w:val="005D6BF1"/>
    <w:rsid w:val="005D70EE"/>
    <w:rsid w:val="005D7172"/>
    <w:rsid w:val="005D7197"/>
    <w:rsid w:val="005D7308"/>
    <w:rsid w:val="005D743C"/>
    <w:rsid w:val="005D7513"/>
    <w:rsid w:val="005D7590"/>
    <w:rsid w:val="005D75E5"/>
    <w:rsid w:val="005D78D0"/>
    <w:rsid w:val="005D7AF1"/>
    <w:rsid w:val="005D7F91"/>
    <w:rsid w:val="005E09D3"/>
    <w:rsid w:val="005E09FE"/>
    <w:rsid w:val="005E1385"/>
    <w:rsid w:val="005E18C8"/>
    <w:rsid w:val="005E2643"/>
    <w:rsid w:val="005E2EE1"/>
    <w:rsid w:val="005E2F73"/>
    <w:rsid w:val="005E30D0"/>
    <w:rsid w:val="005E3218"/>
    <w:rsid w:val="005E32F4"/>
    <w:rsid w:val="005E35B9"/>
    <w:rsid w:val="005E3904"/>
    <w:rsid w:val="005E43A4"/>
    <w:rsid w:val="005E5778"/>
    <w:rsid w:val="005E5813"/>
    <w:rsid w:val="005E58CF"/>
    <w:rsid w:val="005E6AEC"/>
    <w:rsid w:val="005E727C"/>
    <w:rsid w:val="005E7E61"/>
    <w:rsid w:val="005F06DA"/>
    <w:rsid w:val="005F0D3D"/>
    <w:rsid w:val="005F1C39"/>
    <w:rsid w:val="005F1DD3"/>
    <w:rsid w:val="005F2617"/>
    <w:rsid w:val="005F270F"/>
    <w:rsid w:val="005F285B"/>
    <w:rsid w:val="005F2FFD"/>
    <w:rsid w:val="005F45E2"/>
    <w:rsid w:val="005F4A4C"/>
    <w:rsid w:val="005F610D"/>
    <w:rsid w:val="005F799B"/>
    <w:rsid w:val="00600EF6"/>
    <w:rsid w:val="0060174C"/>
    <w:rsid w:val="00601909"/>
    <w:rsid w:val="00601B9C"/>
    <w:rsid w:val="00601C51"/>
    <w:rsid w:val="006026F6"/>
    <w:rsid w:val="00602722"/>
    <w:rsid w:val="00602FBD"/>
    <w:rsid w:val="0060346F"/>
    <w:rsid w:val="006036E6"/>
    <w:rsid w:val="0060482B"/>
    <w:rsid w:val="0060715E"/>
    <w:rsid w:val="00607F7C"/>
    <w:rsid w:val="00607FC1"/>
    <w:rsid w:val="006104FF"/>
    <w:rsid w:val="00611199"/>
    <w:rsid w:val="00611355"/>
    <w:rsid w:val="00611552"/>
    <w:rsid w:val="00612703"/>
    <w:rsid w:val="00612B01"/>
    <w:rsid w:val="00613087"/>
    <w:rsid w:val="00613435"/>
    <w:rsid w:val="00613A58"/>
    <w:rsid w:val="00613BD4"/>
    <w:rsid w:val="006145EF"/>
    <w:rsid w:val="0061465E"/>
    <w:rsid w:val="0061466B"/>
    <w:rsid w:val="006146C0"/>
    <w:rsid w:val="006148E6"/>
    <w:rsid w:val="00615DA9"/>
    <w:rsid w:val="0061625C"/>
    <w:rsid w:val="00616EDF"/>
    <w:rsid w:val="00620415"/>
    <w:rsid w:val="00621020"/>
    <w:rsid w:val="00621AE3"/>
    <w:rsid w:val="00621E56"/>
    <w:rsid w:val="0062204A"/>
    <w:rsid w:val="00622282"/>
    <w:rsid w:val="006222E6"/>
    <w:rsid w:val="0062284E"/>
    <w:rsid w:val="00623115"/>
    <w:rsid w:val="00623389"/>
    <w:rsid w:val="00623627"/>
    <w:rsid w:val="00623EE7"/>
    <w:rsid w:val="006242D7"/>
    <w:rsid w:val="006242E2"/>
    <w:rsid w:val="0062486B"/>
    <w:rsid w:val="00624AD7"/>
    <w:rsid w:val="00626CE9"/>
    <w:rsid w:val="0062720A"/>
    <w:rsid w:val="0062737B"/>
    <w:rsid w:val="00627A3A"/>
    <w:rsid w:val="00627DCC"/>
    <w:rsid w:val="006307E6"/>
    <w:rsid w:val="006308EB"/>
    <w:rsid w:val="00631267"/>
    <w:rsid w:val="0063169E"/>
    <w:rsid w:val="0063172C"/>
    <w:rsid w:val="0063186B"/>
    <w:rsid w:val="00631D75"/>
    <w:rsid w:val="00632A45"/>
    <w:rsid w:val="006346C4"/>
    <w:rsid w:val="006347DD"/>
    <w:rsid w:val="006348A7"/>
    <w:rsid w:val="00635200"/>
    <w:rsid w:val="00635B86"/>
    <w:rsid w:val="00635C99"/>
    <w:rsid w:val="006369D1"/>
    <w:rsid w:val="00636C8C"/>
    <w:rsid w:val="00636F1F"/>
    <w:rsid w:val="006370C2"/>
    <w:rsid w:val="00637386"/>
    <w:rsid w:val="00640350"/>
    <w:rsid w:val="00641AC8"/>
    <w:rsid w:val="006422B3"/>
    <w:rsid w:val="006424DE"/>
    <w:rsid w:val="00642D4D"/>
    <w:rsid w:val="00643141"/>
    <w:rsid w:val="00643959"/>
    <w:rsid w:val="006443FE"/>
    <w:rsid w:val="0064580A"/>
    <w:rsid w:val="00646AB6"/>
    <w:rsid w:val="00646ADA"/>
    <w:rsid w:val="006476FE"/>
    <w:rsid w:val="00647770"/>
    <w:rsid w:val="006478EC"/>
    <w:rsid w:val="00647B34"/>
    <w:rsid w:val="00650715"/>
    <w:rsid w:val="00650E1A"/>
    <w:rsid w:val="0065180B"/>
    <w:rsid w:val="00651B27"/>
    <w:rsid w:val="00651FFC"/>
    <w:rsid w:val="006525D7"/>
    <w:rsid w:val="00652C2B"/>
    <w:rsid w:val="00653333"/>
    <w:rsid w:val="0065364C"/>
    <w:rsid w:val="00654017"/>
    <w:rsid w:val="0065432F"/>
    <w:rsid w:val="0065455E"/>
    <w:rsid w:val="00654861"/>
    <w:rsid w:val="00655022"/>
    <w:rsid w:val="006550A6"/>
    <w:rsid w:val="0065516D"/>
    <w:rsid w:val="0065562F"/>
    <w:rsid w:val="00655CF7"/>
    <w:rsid w:val="00655F54"/>
    <w:rsid w:val="006573EB"/>
    <w:rsid w:val="006574B8"/>
    <w:rsid w:val="0065777F"/>
    <w:rsid w:val="00657A81"/>
    <w:rsid w:val="00657A90"/>
    <w:rsid w:val="006601DF"/>
    <w:rsid w:val="006603DB"/>
    <w:rsid w:val="006607C2"/>
    <w:rsid w:val="00661167"/>
    <w:rsid w:val="006617F0"/>
    <w:rsid w:val="00662D8E"/>
    <w:rsid w:val="00662EB2"/>
    <w:rsid w:val="00663177"/>
    <w:rsid w:val="006635EE"/>
    <w:rsid w:val="00663D3F"/>
    <w:rsid w:val="00663D54"/>
    <w:rsid w:val="00664238"/>
    <w:rsid w:val="006649A2"/>
    <w:rsid w:val="0066501D"/>
    <w:rsid w:val="006657D0"/>
    <w:rsid w:val="006663B1"/>
    <w:rsid w:val="0066657A"/>
    <w:rsid w:val="00667311"/>
    <w:rsid w:val="00667D72"/>
    <w:rsid w:val="00670ED3"/>
    <w:rsid w:val="00671149"/>
    <w:rsid w:val="006718F2"/>
    <w:rsid w:val="006719E1"/>
    <w:rsid w:val="00671A49"/>
    <w:rsid w:val="00671D6B"/>
    <w:rsid w:val="00672ABD"/>
    <w:rsid w:val="00672FA8"/>
    <w:rsid w:val="00673D0C"/>
    <w:rsid w:val="00673D6E"/>
    <w:rsid w:val="00674D7B"/>
    <w:rsid w:val="00675393"/>
    <w:rsid w:val="006753F7"/>
    <w:rsid w:val="00675A0F"/>
    <w:rsid w:val="00676337"/>
    <w:rsid w:val="006768F4"/>
    <w:rsid w:val="00676970"/>
    <w:rsid w:val="006774B2"/>
    <w:rsid w:val="00680A63"/>
    <w:rsid w:val="00680EEB"/>
    <w:rsid w:val="0068109A"/>
    <w:rsid w:val="0068204C"/>
    <w:rsid w:val="0068214E"/>
    <w:rsid w:val="0068351A"/>
    <w:rsid w:val="00683E58"/>
    <w:rsid w:val="0068414E"/>
    <w:rsid w:val="00684E32"/>
    <w:rsid w:val="00684EE8"/>
    <w:rsid w:val="00685128"/>
    <w:rsid w:val="006851DF"/>
    <w:rsid w:val="00685AAF"/>
    <w:rsid w:val="00685BDF"/>
    <w:rsid w:val="006865DA"/>
    <w:rsid w:val="006879CB"/>
    <w:rsid w:val="00690383"/>
    <w:rsid w:val="00691592"/>
    <w:rsid w:val="006921EE"/>
    <w:rsid w:val="0069246F"/>
    <w:rsid w:val="00692C1F"/>
    <w:rsid w:val="00692D04"/>
    <w:rsid w:val="00692DD9"/>
    <w:rsid w:val="00693803"/>
    <w:rsid w:val="0069412F"/>
    <w:rsid w:val="006945DC"/>
    <w:rsid w:val="00694831"/>
    <w:rsid w:val="0069486A"/>
    <w:rsid w:val="00694FB0"/>
    <w:rsid w:val="006953F6"/>
    <w:rsid w:val="0069572E"/>
    <w:rsid w:val="00696483"/>
    <w:rsid w:val="006969BD"/>
    <w:rsid w:val="00697039"/>
    <w:rsid w:val="00697FD9"/>
    <w:rsid w:val="006A0552"/>
    <w:rsid w:val="006A0A0E"/>
    <w:rsid w:val="006A1006"/>
    <w:rsid w:val="006A17F4"/>
    <w:rsid w:val="006A1C81"/>
    <w:rsid w:val="006A1D81"/>
    <w:rsid w:val="006A22B3"/>
    <w:rsid w:val="006A3A64"/>
    <w:rsid w:val="006A568D"/>
    <w:rsid w:val="006A598F"/>
    <w:rsid w:val="006A6526"/>
    <w:rsid w:val="006A6708"/>
    <w:rsid w:val="006A721B"/>
    <w:rsid w:val="006A7646"/>
    <w:rsid w:val="006A7C7A"/>
    <w:rsid w:val="006A7E77"/>
    <w:rsid w:val="006A7EA7"/>
    <w:rsid w:val="006B02EB"/>
    <w:rsid w:val="006B0706"/>
    <w:rsid w:val="006B0BD2"/>
    <w:rsid w:val="006B1384"/>
    <w:rsid w:val="006B1D75"/>
    <w:rsid w:val="006B26B0"/>
    <w:rsid w:val="006B2851"/>
    <w:rsid w:val="006B49FE"/>
    <w:rsid w:val="006B502C"/>
    <w:rsid w:val="006B55AD"/>
    <w:rsid w:val="006B5E08"/>
    <w:rsid w:val="006B71C0"/>
    <w:rsid w:val="006B7404"/>
    <w:rsid w:val="006B75C7"/>
    <w:rsid w:val="006B79DB"/>
    <w:rsid w:val="006C05AB"/>
    <w:rsid w:val="006C08B6"/>
    <w:rsid w:val="006C0A38"/>
    <w:rsid w:val="006C1878"/>
    <w:rsid w:val="006C1F57"/>
    <w:rsid w:val="006C275F"/>
    <w:rsid w:val="006C2DA9"/>
    <w:rsid w:val="006C2F26"/>
    <w:rsid w:val="006C306F"/>
    <w:rsid w:val="006C30A5"/>
    <w:rsid w:val="006C39D5"/>
    <w:rsid w:val="006C409E"/>
    <w:rsid w:val="006C471C"/>
    <w:rsid w:val="006C4972"/>
    <w:rsid w:val="006C50DC"/>
    <w:rsid w:val="006C59E8"/>
    <w:rsid w:val="006C5BD6"/>
    <w:rsid w:val="006C7019"/>
    <w:rsid w:val="006C7302"/>
    <w:rsid w:val="006C7ACD"/>
    <w:rsid w:val="006C7D84"/>
    <w:rsid w:val="006D0369"/>
    <w:rsid w:val="006D0794"/>
    <w:rsid w:val="006D0977"/>
    <w:rsid w:val="006D0FA2"/>
    <w:rsid w:val="006D1976"/>
    <w:rsid w:val="006D1D05"/>
    <w:rsid w:val="006D2B46"/>
    <w:rsid w:val="006D38F2"/>
    <w:rsid w:val="006D3AAC"/>
    <w:rsid w:val="006D4EE6"/>
    <w:rsid w:val="006D5CE1"/>
    <w:rsid w:val="006D6953"/>
    <w:rsid w:val="006D6A9A"/>
    <w:rsid w:val="006D72A4"/>
    <w:rsid w:val="006D74C8"/>
    <w:rsid w:val="006E09EE"/>
    <w:rsid w:val="006E1461"/>
    <w:rsid w:val="006E1998"/>
    <w:rsid w:val="006E29CF"/>
    <w:rsid w:val="006E36A8"/>
    <w:rsid w:val="006E3984"/>
    <w:rsid w:val="006E3CF0"/>
    <w:rsid w:val="006E3F4D"/>
    <w:rsid w:val="006E4077"/>
    <w:rsid w:val="006E4638"/>
    <w:rsid w:val="006E48A7"/>
    <w:rsid w:val="006E48EF"/>
    <w:rsid w:val="006E4EC7"/>
    <w:rsid w:val="006E55D2"/>
    <w:rsid w:val="006E5A71"/>
    <w:rsid w:val="006E6B99"/>
    <w:rsid w:val="006E6FF9"/>
    <w:rsid w:val="006E733E"/>
    <w:rsid w:val="006E7F8F"/>
    <w:rsid w:val="006F0F53"/>
    <w:rsid w:val="006F17AF"/>
    <w:rsid w:val="006F19CC"/>
    <w:rsid w:val="006F1BDA"/>
    <w:rsid w:val="006F1E86"/>
    <w:rsid w:val="006F1F8E"/>
    <w:rsid w:val="006F22CD"/>
    <w:rsid w:val="006F2A8B"/>
    <w:rsid w:val="006F3B12"/>
    <w:rsid w:val="006F423E"/>
    <w:rsid w:val="006F57ED"/>
    <w:rsid w:val="006F7D4A"/>
    <w:rsid w:val="007002E2"/>
    <w:rsid w:val="00700370"/>
    <w:rsid w:val="007003D2"/>
    <w:rsid w:val="00700574"/>
    <w:rsid w:val="007022B9"/>
    <w:rsid w:val="00702869"/>
    <w:rsid w:val="00702A8D"/>
    <w:rsid w:val="0070314E"/>
    <w:rsid w:val="00703563"/>
    <w:rsid w:val="0070363C"/>
    <w:rsid w:val="00703C15"/>
    <w:rsid w:val="00703C37"/>
    <w:rsid w:val="00704145"/>
    <w:rsid w:val="0070473E"/>
    <w:rsid w:val="00704F0B"/>
    <w:rsid w:val="0070539B"/>
    <w:rsid w:val="00705491"/>
    <w:rsid w:val="007058D0"/>
    <w:rsid w:val="00705ACC"/>
    <w:rsid w:val="00705BB0"/>
    <w:rsid w:val="007062E5"/>
    <w:rsid w:val="007065DB"/>
    <w:rsid w:val="00706676"/>
    <w:rsid w:val="00707105"/>
    <w:rsid w:val="00707D56"/>
    <w:rsid w:val="00707EC0"/>
    <w:rsid w:val="00707FB4"/>
    <w:rsid w:val="00710055"/>
    <w:rsid w:val="00710D62"/>
    <w:rsid w:val="00711B17"/>
    <w:rsid w:val="0071271A"/>
    <w:rsid w:val="00712CD2"/>
    <w:rsid w:val="00712CE5"/>
    <w:rsid w:val="007133D2"/>
    <w:rsid w:val="007142CD"/>
    <w:rsid w:val="007146F7"/>
    <w:rsid w:val="00714C74"/>
    <w:rsid w:val="00714DF2"/>
    <w:rsid w:val="0071540F"/>
    <w:rsid w:val="0071662E"/>
    <w:rsid w:val="00716EC0"/>
    <w:rsid w:val="007202CD"/>
    <w:rsid w:val="00720B80"/>
    <w:rsid w:val="00720E1E"/>
    <w:rsid w:val="00720E33"/>
    <w:rsid w:val="007210F1"/>
    <w:rsid w:val="00721346"/>
    <w:rsid w:val="0072211E"/>
    <w:rsid w:val="00722CAB"/>
    <w:rsid w:val="00722D02"/>
    <w:rsid w:val="00722DC5"/>
    <w:rsid w:val="00722F7B"/>
    <w:rsid w:val="0072335B"/>
    <w:rsid w:val="007235E9"/>
    <w:rsid w:val="00723665"/>
    <w:rsid w:val="00723DB1"/>
    <w:rsid w:val="00723FB1"/>
    <w:rsid w:val="007247A3"/>
    <w:rsid w:val="007249CB"/>
    <w:rsid w:val="00724A01"/>
    <w:rsid w:val="00725558"/>
    <w:rsid w:val="0072586A"/>
    <w:rsid w:val="00725890"/>
    <w:rsid w:val="00726003"/>
    <w:rsid w:val="00726525"/>
    <w:rsid w:val="007266C8"/>
    <w:rsid w:val="007267D3"/>
    <w:rsid w:val="00726C45"/>
    <w:rsid w:val="00727433"/>
    <w:rsid w:val="00727715"/>
    <w:rsid w:val="0072785A"/>
    <w:rsid w:val="00727AFB"/>
    <w:rsid w:val="0073030E"/>
    <w:rsid w:val="00730A9E"/>
    <w:rsid w:val="00730E64"/>
    <w:rsid w:val="0073247B"/>
    <w:rsid w:val="00732F3E"/>
    <w:rsid w:val="0073397D"/>
    <w:rsid w:val="00734092"/>
    <w:rsid w:val="00734620"/>
    <w:rsid w:val="00735135"/>
    <w:rsid w:val="007362ED"/>
    <w:rsid w:val="00736D93"/>
    <w:rsid w:val="00737531"/>
    <w:rsid w:val="00740911"/>
    <w:rsid w:val="00740931"/>
    <w:rsid w:val="00740CAE"/>
    <w:rsid w:val="00740FD5"/>
    <w:rsid w:val="00741249"/>
    <w:rsid w:val="00741D14"/>
    <w:rsid w:val="007442E2"/>
    <w:rsid w:val="00744D6E"/>
    <w:rsid w:val="00744EDE"/>
    <w:rsid w:val="007457A3"/>
    <w:rsid w:val="007460FB"/>
    <w:rsid w:val="0074611C"/>
    <w:rsid w:val="00746E4B"/>
    <w:rsid w:val="00747062"/>
    <w:rsid w:val="00747B98"/>
    <w:rsid w:val="0075028D"/>
    <w:rsid w:val="007509D7"/>
    <w:rsid w:val="00750AAC"/>
    <w:rsid w:val="0075112C"/>
    <w:rsid w:val="0075182D"/>
    <w:rsid w:val="00751A82"/>
    <w:rsid w:val="00751CCF"/>
    <w:rsid w:val="007520C1"/>
    <w:rsid w:val="00753C3D"/>
    <w:rsid w:val="00753DCC"/>
    <w:rsid w:val="007544D8"/>
    <w:rsid w:val="007546CA"/>
    <w:rsid w:val="00756138"/>
    <w:rsid w:val="007563D3"/>
    <w:rsid w:val="0075698E"/>
    <w:rsid w:val="00756C81"/>
    <w:rsid w:val="00757754"/>
    <w:rsid w:val="00757C26"/>
    <w:rsid w:val="00757E0F"/>
    <w:rsid w:val="007604E0"/>
    <w:rsid w:val="007606C9"/>
    <w:rsid w:val="007613CA"/>
    <w:rsid w:val="0076182E"/>
    <w:rsid w:val="00761A4E"/>
    <w:rsid w:val="00762DF4"/>
    <w:rsid w:val="00762DFF"/>
    <w:rsid w:val="00762ED9"/>
    <w:rsid w:val="00763170"/>
    <w:rsid w:val="00763256"/>
    <w:rsid w:val="007632FF"/>
    <w:rsid w:val="00763B6B"/>
    <w:rsid w:val="0076410E"/>
    <w:rsid w:val="007644E5"/>
    <w:rsid w:val="00764B8F"/>
    <w:rsid w:val="00766214"/>
    <w:rsid w:val="00766C95"/>
    <w:rsid w:val="00767198"/>
    <w:rsid w:val="007671BE"/>
    <w:rsid w:val="0076753E"/>
    <w:rsid w:val="00767CC1"/>
    <w:rsid w:val="007700B0"/>
    <w:rsid w:val="00770C17"/>
    <w:rsid w:val="007714F3"/>
    <w:rsid w:val="00771D79"/>
    <w:rsid w:val="0077256E"/>
    <w:rsid w:val="00772887"/>
    <w:rsid w:val="00772B64"/>
    <w:rsid w:val="00773D7A"/>
    <w:rsid w:val="00775485"/>
    <w:rsid w:val="0077560F"/>
    <w:rsid w:val="00775B80"/>
    <w:rsid w:val="00775EFD"/>
    <w:rsid w:val="007769ED"/>
    <w:rsid w:val="00777565"/>
    <w:rsid w:val="007813CF"/>
    <w:rsid w:val="00781F46"/>
    <w:rsid w:val="00782D96"/>
    <w:rsid w:val="007832EA"/>
    <w:rsid w:val="00784586"/>
    <w:rsid w:val="00784B87"/>
    <w:rsid w:val="00786278"/>
    <w:rsid w:val="00786DFD"/>
    <w:rsid w:val="00787576"/>
    <w:rsid w:val="007921A7"/>
    <w:rsid w:val="00793BDC"/>
    <w:rsid w:val="007942D3"/>
    <w:rsid w:val="007944FC"/>
    <w:rsid w:val="00794742"/>
    <w:rsid w:val="007948D3"/>
    <w:rsid w:val="00795D78"/>
    <w:rsid w:val="0079610B"/>
    <w:rsid w:val="00797509"/>
    <w:rsid w:val="007978E1"/>
    <w:rsid w:val="007978ED"/>
    <w:rsid w:val="00797EA3"/>
    <w:rsid w:val="007A05DD"/>
    <w:rsid w:val="007A1169"/>
    <w:rsid w:val="007A3123"/>
    <w:rsid w:val="007A4401"/>
    <w:rsid w:val="007A4AD3"/>
    <w:rsid w:val="007A4CED"/>
    <w:rsid w:val="007A4DA3"/>
    <w:rsid w:val="007A4EB1"/>
    <w:rsid w:val="007A4F48"/>
    <w:rsid w:val="007A4F96"/>
    <w:rsid w:val="007A5B42"/>
    <w:rsid w:val="007A5F6C"/>
    <w:rsid w:val="007A5FE9"/>
    <w:rsid w:val="007A615F"/>
    <w:rsid w:val="007A6DAA"/>
    <w:rsid w:val="007A7123"/>
    <w:rsid w:val="007A744F"/>
    <w:rsid w:val="007A7A45"/>
    <w:rsid w:val="007A7C48"/>
    <w:rsid w:val="007B0B66"/>
    <w:rsid w:val="007B2082"/>
    <w:rsid w:val="007B2572"/>
    <w:rsid w:val="007B2580"/>
    <w:rsid w:val="007B2666"/>
    <w:rsid w:val="007B3024"/>
    <w:rsid w:val="007B3B66"/>
    <w:rsid w:val="007B3F2D"/>
    <w:rsid w:val="007B4D6B"/>
    <w:rsid w:val="007B562A"/>
    <w:rsid w:val="007B6255"/>
    <w:rsid w:val="007B644F"/>
    <w:rsid w:val="007B6539"/>
    <w:rsid w:val="007B6707"/>
    <w:rsid w:val="007B6C78"/>
    <w:rsid w:val="007B74F2"/>
    <w:rsid w:val="007B7606"/>
    <w:rsid w:val="007C0447"/>
    <w:rsid w:val="007C07F3"/>
    <w:rsid w:val="007C0E6B"/>
    <w:rsid w:val="007C0FE5"/>
    <w:rsid w:val="007C107B"/>
    <w:rsid w:val="007C2058"/>
    <w:rsid w:val="007C24E9"/>
    <w:rsid w:val="007C2A8B"/>
    <w:rsid w:val="007C2C1A"/>
    <w:rsid w:val="007C3462"/>
    <w:rsid w:val="007C3859"/>
    <w:rsid w:val="007C3EF5"/>
    <w:rsid w:val="007C40C2"/>
    <w:rsid w:val="007C4777"/>
    <w:rsid w:val="007C4AF9"/>
    <w:rsid w:val="007C5DA4"/>
    <w:rsid w:val="007C6D53"/>
    <w:rsid w:val="007C76D0"/>
    <w:rsid w:val="007C790B"/>
    <w:rsid w:val="007D0013"/>
    <w:rsid w:val="007D032B"/>
    <w:rsid w:val="007D0E79"/>
    <w:rsid w:val="007D1AF2"/>
    <w:rsid w:val="007D2160"/>
    <w:rsid w:val="007D29DA"/>
    <w:rsid w:val="007D3E28"/>
    <w:rsid w:val="007D49EA"/>
    <w:rsid w:val="007D4BC0"/>
    <w:rsid w:val="007D4C77"/>
    <w:rsid w:val="007D6E1C"/>
    <w:rsid w:val="007D7EC4"/>
    <w:rsid w:val="007E0195"/>
    <w:rsid w:val="007E1E64"/>
    <w:rsid w:val="007E235C"/>
    <w:rsid w:val="007E24AC"/>
    <w:rsid w:val="007E28E7"/>
    <w:rsid w:val="007E2B6D"/>
    <w:rsid w:val="007E33CA"/>
    <w:rsid w:val="007E4140"/>
    <w:rsid w:val="007E423C"/>
    <w:rsid w:val="007E42ED"/>
    <w:rsid w:val="007E4411"/>
    <w:rsid w:val="007E4804"/>
    <w:rsid w:val="007E491A"/>
    <w:rsid w:val="007E491C"/>
    <w:rsid w:val="007E5086"/>
    <w:rsid w:val="007E56AA"/>
    <w:rsid w:val="007E628C"/>
    <w:rsid w:val="007E75D6"/>
    <w:rsid w:val="007E7707"/>
    <w:rsid w:val="007E7E46"/>
    <w:rsid w:val="007F17F3"/>
    <w:rsid w:val="007F1E47"/>
    <w:rsid w:val="007F2B02"/>
    <w:rsid w:val="007F2C95"/>
    <w:rsid w:val="007F2EF1"/>
    <w:rsid w:val="007F33B7"/>
    <w:rsid w:val="007F3479"/>
    <w:rsid w:val="007F35F7"/>
    <w:rsid w:val="007F4918"/>
    <w:rsid w:val="007F495A"/>
    <w:rsid w:val="007F4984"/>
    <w:rsid w:val="007F5096"/>
    <w:rsid w:val="007F64C6"/>
    <w:rsid w:val="007F69CA"/>
    <w:rsid w:val="007F6B81"/>
    <w:rsid w:val="007F6FC5"/>
    <w:rsid w:val="00800305"/>
    <w:rsid w:val="00800DDE"/>
    <w:rsid w:val="008010A5"/>
    <w:rsid w:val="0080128A"/>
    <w:rsid w:val="00801FAD"/>
    <w:rsid w:val="00802D77"/>
    <w:rsid w:val="008034F5"/>
    <w:rsid w:val="00803562"/>
    <w:rsid w:val="00803FEA"/>
    <w:rsid w:val="0080410F"/>
    <w:rsid w:val="00804357"/>
    <w:rsid w:val="00804C42"/>
    <w:rsid w:val="00804ED8"/>
    <w:rsid w:val="00805037"/>
    <w:rsid w:val="008056DD"/>
    <w:rsid w:val="0080574B"/>
    <w:rsid w:val="00805E0B"/>
    <w:rsid w:val="00806002"/>
    <w:rsid w:val="00806332"/>
    <w:rsid w:val="0080687A"/>
    <w:rsid w:val="008071FF"/>
    <w:rsid w:val="0080730F"/>
    <w:rsid w:val="0080755A"/>
    <w:rsid w:val="00810B15"/>
    <w:rsid w:val="00810B79"/>
    <w:rsid w:val="00810C33"/>
    <w:rsid w:val="00811416"/>
    <w:rsid w:val="00811462"/>
    <w:rsid w:val="00812124"/>
    <w:rsid w:val="0081294C"/>
    <w:rsid w:val="00813244"/>
    <w:rsid w:val="00813D62"/>
    <w:rsid w:val="00815137"/>
    <w:rsid w:val="008152D8"/>
    <w:rsid w:val="00815825"/>
    <w:rsid w:val="0081603E"/>
    <w:rsid w:val="00816ADE"/>
    <w:rsid w:val="0081765F"/>
    <w:rsid w:val="00817F0F"/>
    <w:rsid w:val="00817FBC"/>
    <w:rsid w:val="0082097D"/>
    <w:rsid w:val="00820C53"/>
    <w:rsid w:val="00820FA0"/>
    <w:rsid w:val="00821249"/>
    <w:rsid w:val="008215B1"/>
    <w:rsid w:val="008216F0"/>
    <w:rsid w:val="00822409"/>
    <w:rsid w:val="0082267D"/>
    <w:rsid w:val="00822961"/>
    <w:rsid w:val="00822BCA"/>
    <w:rsid w:val="008231A7"/>
    <w:rsid w:val="00823B15"/>
    <w:rsid w:val="00823FDA"/>
    <w:rsid w:val="00824836"/>
    <w:rsid w:val="00826272"/>
    <w:rsid w:val="008268AA"/>
    <w:rsid w:val="00826D7E"/>
    <w:rsid w:val="00827937"/>
    <w:rsid w:val="008300E3"/>
    <w:rsid w:val="0083021E"/>
    <w:rsid w:val="00830507"/>
    <w:rsid w:val="00830F38"/>
    <w:rsid w:val="0083109D"/>
    <w:rsid w:val="008318CC"/>
    <w:rsid w:val="008323DC"/>
    <w:rsid w:val="00832A7B"/>
    <w:rsid w:val="00832D6C"/>
    <w:rsid w:val="00832EFC"/>
    <w:rsid w:val="00833253"/>
    <w:rsid w:val="008332F3"/>
    <w:rsid w:val="00833722"/>
    <w:rsid w:val="00833CBC"/>
    <w:rsid w:val="0083450A"/>
    <w:rsid w:val="00834FF8"/>
    <w:rsid w:val="00835E85"/>
    <w:rsid w:val="008360C6"/>
    <w:rsid w:val="008362FC"/>
    <w:rsid w:val="0083793B"/>
    <w:rsid w:val="00837C55"/>
    <w:rsid w:val="00837EAD"/>
    <w:rsid w:val="008404AB"/>
    <w:rsid w:val="00840B80"/>
    <w:rsid w:val="00841202"/>
    <w:rsid w:val="00841F60"/>
    <w:rsid w:val="00842472"/>
    <w:rsid w:val="0084258A"/>
    <w:rsid w:val="00842A60"/>
    <w:rsid w:val="00842CDA"/>
    <w:rsid w:val="00842EBD"/>
    <w:rsid w:val="00843EE1"/>
    <w:rsid w:val="00844C34"/>
    <w:rsid w:val="00845312"/>
    <w:rsid w:val="008469A0"/>
    <w:rsid w:val="00846EA0"/>
    <w:rsid w:val="0084723F"/>
    <w:rsid w:val="00847D26"/>
    <w:rsid w:val="00850019"/>
    <w:rsid w:val="00850301"/>
    <w:rsid w:val="0085035A"/>
    <w:rsid w:val="008508EE"/>
    <w:rsid w:val="00850A02"/>
    <w:rsid w:val="00850F4C"/>
    <w:rsid w:val="008515CA"/>
    <w:rsid w:val="0085311D"/>
    <w:rsid w:val="008537E4"/>
    <w:rsid w:val="008545AF"/>
    <w:rsid w:val="0085469B"/>
    <w:rsid w:val="00855061"/>
    <w:rsid w:val="008569A7"/>
    <w:rsid w:val="00856C63"/>
    <w:rsid w:val="00857BC4"/>
    <w:rsid w:val="00857C61"/>
    <w:rsid w:val="00860285"/>
    <w:rsid w:val="008608BE"/>
    <w:rsid w:val="008609A2"/>
    <w:rsid w:val="00861279"/>
    <w:rsid w:val="00861389"/>
    <w:rsid w:val="00861589"/>
    <w:rsid w:val="00862058"/>
    <w:rsid w:val="00862783"/>
    <w:rsid w:val="0086280A"/>
    <w:rsid w:val="00862B22"/>
    <w:rsid w:val="00862B89"/>
    <w:rsid w:val="00862CA2"/>
    <w:rsid w:val="00862F37"/>
    <w:rsid w:val="00863B2C"/>
    <w:rsid w:val="00863D0D"/>
    <w:rsid w:val="00864549"/>
    <w:rsid w:val="00864686"/>
    <w:rsid w:val="00865059"/>
    <w:rsid w:val="008650AF"/>
    <w:rsid w:val="00865578"/>
    <w:rsid w:val="0086573F"/>
    <w:rsid w:val="00865EE2"/>
    <w:rsid w:val="00865FE6"/>
    <w:rsid w:val="00866681"/>
    <w:rsid w:val="00870215"/>
    <w:rsid w:val="008705E0"/>
    <w:rsid w:val="008708AB"/>
    <w:rsid w:val="008711CD"/>
    <w:rsid w:val="00872AFC"/>
    <w:rsid w:val="0087349F"/>
    <w:rsid w:val="008739B7"/>
    <w:rsid w:val="00874752"/>
    <w:rsid w:val="00874DD8"/>
    <w:rsid w:val="00876F67"/>
    <w:rsid w:val="008771C7"/>
    <w:rsid w:val="00877375"/>
    <w:rsid w:val="008802AB"/>
    <w:rsid w:val="008804E4"/>
    <w:rsid w:val="00880BCE"/>
    <w:rsid w:val="008818B6"/>
    <w:rsid w:val="00881B48"/>
    <w:rsid w:val="00881C68"/>
    <w:rsid w:val="008820CA"/>
    <w:rsid w:val="00882389"/>
    <w:rsid w:val="00882666"/>
    <w:rsid w:val="0088359D"/>
    <w:rsid w:val="00883C5E"/>
    <w:rsid w:val="00883D5F"/>
    <w:rsid w:val="00885017"/>
    <w:rsid w:val="00885242"/>
    <w:rsid w:val="00885744"/>
    <w:rsid w:val="008858D9"/>
    <w:rsid w:val="008865F3"/>
    <w:rsid w:val="008872F9"/>
    <w:rsid w:val="00887315"/>
    <w:rsid w:val="00887A87"/>
    <w:rsid w:val="0089088F"/>
    <w:rsid w:val="00890D6B"/>
    <w:rsid w:val="008911A8"/>
    <w:rsid w:val="00891603"/>
    <w:rsid w:val="00891619"/>
    <w:rsid w:val="00891AFB"/>
    <w:rsid w:val="00892538"/>
    <w:rsid w:val="008928DE"/>
    <w:rsid w:val="00892ABB"/>
    <w:rsid w:val="0089340D"/>
    <w:rsid w:val="008935E0"/>
    <w:rsid w:val="00893677"/>
    <w:rsid w:val="00893A10"/>
    <w:rsid w:val="00893DC2"/>
    <w:rsid w:val="008941A1"/>
    <w:rsid w:val="00894F4D"/>
    <w:rsid w:val="00894FCA"/>
    <w:rsid w:val="00895A8C"/>
    <w:rsid w:val="00897E8E"/>
    <w:rsid w:val="008A0039"/>
    <w:rsid w:val="008A0428"/>
    <w:rsid w:val="008A0744"/>
    <w:rsid w:val="008A0819"/>
    <w:rsid w:val="008A28DB"/>
    <w:rsid w:val="008A2B81"/>
    <w:rsid w:val="008A2E08"/>
    <w:rsid w:val="008A32C7"/>
    <w:rsid w:val="008A37ED"/>
    <w:rsid w:val="008A437D"/>
    <w:rsid w:val="008A48F3"/>
    <w:rsid w:val="008A54C0"/>
    <w:rsid w:val="008A593E"/>
    <w:rsid w:val="008A67CB"/>
    <w:rsid w:val="008A6F17"/>
    <w:rsid w:val="008B18D2"/>
    <w:rsid w:val="008B1AB7"/>
    <w:rsid w:val="008B248B"/>
    <w:rsid w:val="008B26FB"/>
    <w:rsid w:val="008B2988"/>
    <w:rsid w:val="008B37EC"/>
    <w:rsid w:val="008B3C6B"/>
    <w:rsid w:val="008B444F"/>
    <w:rsid w:val="008B485E"/>
    <w:rsid w:val="008B49E9"/>
    <w:rsid w:val="008B4B17"/>
    <w:rsid w:val="008B4C51"/>
    <w:rsid w:val="008B4EB6"/>
    <w:rsid w:val="008B50A6"/>
    <w:rsid w:val="008B5FFE"/>
    <w:rsid w:val="008B6371"/>
    <w:rsid w:val="008B64AE"/>
    <w:rsid w:val="008B6848"/>
    <w:rsid w:val="008B72F9"/>
    <w:rsid w:val="008B73E9"/>
    <w:rsid w:val="008C1B79"/>
    <w:rsid w:val="008C1CE8"/>
    <w:rsid w:val="008C2735"/>
    <w:rsid w:val="008C2BDA"/>
    <w:rsid w:val="008C2DC7"/>
    <w:rsid w:val="008C386C"/>
    <w:rsid w:val="008C451C"/>
    <w:rsid w:val="008C643B"/>
    <w:rsid w:val="008C6B45"/>
    <w:rsid w:val="008C7476"/>
    <w:rsid w:val="008C7997"/>
    <w:rsid w:val="008C7CF6"/>
    <w:rsid w:val="008D122E"/>
    <w:rsid w:val="008D1A19"/>
    <w:rsid w:val="008D1C02"/>
    <w:rsid w:val="008D2981"/>
    <w:rsid w:val="008D2C37"/>
    <w:rsid w:val="008D3160"/>
    <w:rsid w:val="008D31B0"/>
    <w:rsid w:val="008D352C"/>
    <w:rsid w:val="008D4607"/>
    <w:rsid w:val="008D4648"/>
    <w:rsid w:val="008D46C9"/>
    <w:rsid w:val="008D5DCE"/>
    <w:rsid w:val="008D632E"/>
    <w:rsid w:val="008D6440"/>
    <w:rsid w:val="008D6C92"/>
    <w:rsid w:val="008D71B4"/>
    <w:rsid w:val="008E020E"/>
    <w:rsid w:val="008E0E63"/>
    <w:rsid w:val="008E15BD"/>
    <w:rsid w:val="008E1718"/>
    <w:rsid w:val="008E1BB9"/>
    <w:rsid w:val="008E248F"/>
    <w:rsid w:val="008E24DB"/>
    <w:rsid w:val="008E250D"/>
    <w:rsid w:val="008E2F79"/>
    <w:rsid w:val="008E33AE"/>
    <w:rsid w:val="008E40A7"/>
    <w:rsid w:val="008E43E5"/>
    <w:rsid w:val="008E4643"/>
    <w:rsid w:val="008E4C31"/>
    <w:rsid w:val="008E4FCA"/>
    <w:rsid w:val="008E5900"/>
    <w:rsid w:val="008E6B90"/>
    <w:rsid w:val="008E7101"/>
    <w:rsid w:val="008E73E9"/>
    <w:rsid w:val="008F0692"/>
    <w:rsid w:val="008F1ABE"/>
    <w:rsid w:val="008F1C6B"/>
    <w:rsid w:val="008F235D"/>
    <w:rsid w:val="008F2851"/>
    <w:rsid w:val="008F3223"/>
    <w:rsid w:val="008F3DA6"/>
    <w:rsid w:val="008F4395"/>
    <w:rsid w:val="008F4F08"/>
    <w:rsid w:val="008F5354"/>
    <w:rsid w:val="008F542A"/>
    <w:rsid w:val="008F5FEC"/>
    <w:rsid w:val="008F6B64"/>
    <w:rsid w:val="008F6ED3"/>
    <w:rsid w:val="008F718A"/>
    <w:rsid w:val="008F73D7"/>
    <w:rsid w:val="008F79D0"/>
    <w:rsid w:val="008F7F1E"/>
    <w:rsid w:val="0090047A"/>
    <w:rsid w:val="00900DA5"/>
    <w:rsid w:val="00901842"/>
    <w:rsid w:val="00901A05"/>
    <w:rsid w:val="00902D1B"/>
    <w:rsid w:val="0090301E"/>
    <w:rsid w:val="00903217"/>
    <w:rsid w:val="009036AC"/>
    <w:rsid w:val="009037A1"/>
    <w:rsid w:val="0090442D"/>
    <w:rsid w:val="00904594"/>
    <w:rsid w:val="00904596"/>
    <w:rsid w:val="00905EAD"/>
    <w:rsid w:val="009076CD"/>
    <w:rsid w:val="00907C4C"/>
    <w:rsid w:val="00907EBE"/>
    <w:rsid w:val="00910538"/>
    <w:rsid w:val="00910FA4"/>
    <w:rsid w:val="0091206E"/>
    <w:rsid w:val="0091287D"/>
    <w:rsid w:val="00912B0E"/>
    <w:rsid w:val="009146ED"/>
    <w:rsid w:val="00914876"/>
    <w:rsid w:val="00914DB7"/>
    <w:rsid w:val="00914F8F"/>
    <w:rsid w:val="00915837"/>
    <w:rsid w:val="009159A9"/>
    <w:rsid w:val="00915C66"/>
    <w:rsid w:val="00915CE7"/>
    <w:rsid w:val="00916B7A"/>
    <w:rsid w:val="00917352"/>
    <w:rsid w:val="00917678"/>
    <w:rsid w:val="00921972"/>
    <w:rsid w:val="0092289D"/>
    <w:rsid w:val="00922F89"/>
    <w:rsid w:val="009230D3"/>
    <w:rsid w:val="0092351B"/>
    <w:rsid w:val="009235A6"/>
    <w:rsid w:val="00923E32"/>
    <w:rsid w:val="00924664"/>
    <w:rsid w:val="00924C8D"/>
    <w:rsid w:val="00924D89"/>
    <w:rsid w:val="009254A4"/>
    <w:rsid w:val="009256FC"/>
    <w:rsid w:val="00926581"/>
    <w:rsid w:val="00927EE4"/>
    <w:rsid w:val="009307CE"/>
    <w:rsid w:val="009309B0"/>
    <w:rsid w:val="00930A2C"/>
    <w:rsid w:val="00930C7D"/>
    <w:rsid w:val="009319A1"/>
    <w:rsid w:val="009335D3"/>
    <w:rsid w:val="009344B1"/>
    <w:rsid w:val="00934D12"/>
    <w:rsid w:val="009352B9"/>
    <w:rsid w:val="0093550E"/>
    <w:rsid w:val="009356E2"/>
    <w:rsid w:val="00935C0A"/>
    <w:rsid w:val="00936E5B"/>
    <w:rsid w:val="00936F20"/>
    <w:rsid w:val="0093725D"/>
    <w:rsid w:val="0093727A"/>
    <w:rsid w:val="0093791A"/>
    <w:rsid w:val="00937B09"/>
    <w:rsid w:val="0094036E"/>
    <w:rsid w:val="00940476"/>
    <w:rsid w:val="00940BC7"/>
    <w:rsid w:val="00940CA6"/>
    <w:rsid w:val="00942306"/>
    <w:rsid w:val="00942532"/>
    <w:rsid w:val="00942B38"/>
    <w:rsid w:val="009434C6"/>
    <w:rsid w:val="009434D9"/>
    <w:rsid w:val="009449C2"/>
    <w:rsid w:val="00944C80"/>
    <w:rsid w:val="00944FA0"/>
    <w:rsid w:val="009461F0"/>
    <w:rsid w:val="00946233"/>
    <w:rsid w:val="009463C8"/>
    <w:rsid w:val="0094692F"/>
    <w:rsid w:val="00946AF3"/>
    <w:rsid w:val="00947414"/>
    <w:rsid w:val="0094782A"/>
    <w:rsid w:val="00950450"/>
    <w:rsid w:val="0095148B"/>
    <w:rsid w:val="00951493"/>
    <w:rsid w:val="00951F1A"/>
    <w:rsid w:val="00951F5E"/>
    <w:rsid w:val="00952DD2"/>
    <w:rsid w:val="009535E3"/>
    <w:rsid w:val="00953981"/>
    <w:rsid w:val="009542FC"/>
    <w:rsid w:val="0095454B"/>
    <w:rsid w:val="00954568"/>
    <w:rsid w:val="009553C2"/>
    <w:rsid w:val="009555E9"/>
    <w:rsid w:val="00955E14"/>
    <w:rsid w:val="00955E9B"/>
    <w:rsid w:val="00956729"/>
    <w:rsid w:val="0095777B"/>
    <w:rsid w:val="00960E8B"/>
    <w:rsid w:val="009617A9"/>
    <w:rsid w:val="009617EA"/>
    <w:rsid w:val="00961AA5"/>
    <w:rsid w:val="00962086"/>
    <w:rsid w:val="00962252"/>
    <w:rsid w:val="00962293"/>
    <w:rsid w:val="00962880"/>
    <w:rsid w:val="009641A6"/>
    <w:rsid w:val="0096460D"/>
    <w:rsid w:val="00964690"/>
    <w:rsid w:val="009650EA"/>
    <w:rsid w:val="00966B68"/>
    <w:rsid w:val="00966D2D"/>
    <w:rsid w:val="00967404"/>
    <w:rsid w:val="00967893"/>
    <w:rsid w:val="009679E7"/>
    <w:rsid w:val="009718C9"/>
    <w:rsid w:val="00971A08"/>
    <w:rsid w:val="009721D8"/>
    <w:rsid w:val="0097235C"/>
    <w:rsid w:val="009724BD"/>
    <w:rsid w:val="00972599"/>
    <w:rsid w:val="009733A9"/>
    <w:rsid w:val="009735E3"/>
    <w:rsid w:val="00973803"/>
    <w:rsid w:val="00973DA3"/>
    <w:rsid w:val="00974679"/>
    <w:rsid w:val="009749DE"/>
    <w:rsid w:val="00974D63"/>
    <w:rsid w:val="00974F2A"/>
    <w:rsid w:val="00974FAF"/>
    <w:rsid w:val="00976C9F"/>
    <w:rsid w:val="009804A0"/>
    <w:rsid w:val="009805C3"/>
    <w:rsid w:val="00980764"/>
    <w:rsid w:val="00980BCA"/>
    <w:rsid w:val="00980CC8"/>
    <w:rsid w:val="009816CF"/>
    <w:rsid w:val="00981C6D"/>
    <w:rsid w:val="0098332A"/>
    <w:rsid w:val="00983781"/>
    <w:rsid w:val="009837DE"/>
    <w:rsid w:val="009848B5"/>
    <w:rsid w:val="00984BDD"/>
    <w:rsid w:val="00984D89"/>
    <w:rsid w:val="00984F62"/>
    <w:rsid w:val="00985929"/>
    <w:rsid w:val="00985D4B"/>
    <w:rsid w:val="00986063"/>
    <w:rsid w:val="00986152"/>
    <w:rsid w:val="0098629E"/>
    <w:rsid w:val="009863DF"/>
    <w:rsid w:val="00987262"/>
    <w:rsid w:val="00987393"/>
    <w:rsid w:val="00987EC1"/>
    <w:rsid w:val="0099102B"/>
    <w:rsid w:val="00992BDC"/>
    <w:rsid w:val="00992BF6"/>
    <w:rsid w:val="00992E6E"/>
    <w:rsid w:val="00993291"/>
    <w:rsid w:val="00993793"/>
    <w:rsid w:val="009942A8"/>
    <w:rsid w:val="00995200"/>
    <w:rsid w:val="009954A9"/>
    <w:rsid w:val="009959B5"/>
    <w:rsid w:val="00995D33"/>
    <w:rsid w:val="00996579"/>
    <w:rsid w:val="0099669E"/>
    <w:rsid w:val="00996A6F"/>
    <w:rsid w:val="00996C2C"/>
    <w:rsid w:val="00997A08"/>
    <w:rsid w:val="00997F67"/>
    <w:rsid w:val="009A0709"/>
    <w:rsid w:val="009A076A"/>
    <w:rsid w:val="009A08CD"/>
    <w:rsid w:val="009A0FB5"/>
    <w:rsid w:val="009A10F2"/>
    <w:rsid w:val="009A2F12"/>
    <w:rsid w:val="009A33AD"/>
    <w:rsid w:val="009A3A05"/>
    <w:rsid w:val="009A3E82"/>
    <w:rsid w:val="009A4617"/>
    <w:rsid w:val="009B0933"/>
    <w:rsid w:val="009B0E20"/>
    <w:rsid w:val="009B10CD"/>
    <w:rsid w:val="009B1103"/>
    <w:rsid w:val="009B14E4"/>
    <w:rsid w:val="009B38D3"/>
    <w:rsid w:val="009B3972"/>
    <w:rsid w:val="009B6A70"/>
    <w:rsid w:val="009B6CE7"/>
    <w:rsid w:val="009B72FD"/>
    <w:rsid w:val="009B7A1A"/>
    <w:rsid w:val="009C02F0"/>
    <w:rsid w:val="009C06AD"/>
    <w:rsid w:val="009C18B9"/>
    <w:rsid w:val="009C2DBA"/>
    <w:rsid w:val="009C2FDA"/>
    <w:rsid w:val="009C3070"/>
    <w:rsid w:val="009C3B76"/>
    <w:rsid w:val="009C41BB"/>
    <w:rsid w:val="009C43DA"/>
    <w:rsid w:val="009C5405"/>
    <w:rsid w:val="009C5884"/>
    <w:rsid w:val="009C651D"/>
    <w:rsid w:val="009C6E0B"/>
    <w:rsid w:val="009C765C"/>
    <w:rsid w:val="009C786E"/>
    <w:rsid w:val="009D021D"/>
    <w:rsid w:val="009D0513"/>
    <w:rsid w:val="009D05B0"/>
    <w:rsid w:val="009D09F6"/>
    <w:rsid w:val="009D17FF"/>
    <w:rsid w:val="009D253D"/>
    <w:rsid w:val="009D29E8"/>
    <w:rsid w:val="009D2B77"/>
    <w:rsid w:val="009D31E4"/>
    <w:rsid w:val="009D32C0"/>
    <w:rsid w:val="009D371E"/>
    <w:rsid w:val="009D3AC9"/>
    <w:rsid w:val="009D3DDB"/>
    <w:rsid w:val="009D5889"/>
    <w:rsid w:val="009D5A20"/>
    <w:rsid w:val="009D6100"/>
    <w:rsid w:val="009D665B"/>
    <w:rsid w:val="009D6885"/>
    <w:rsid w:val="009D6952"/>
    <w:rsid w:val="009D6F32"/>
    <w:rsid w:val="009D79CC"/>
    <w:rsid w:val="009E07C1"/>
    <w:rsid w:val="009E0AC0"/>
    <w:rsid w:val="009E0E99"/>
    <w:rsid w:val="009E1205"/>
    <w:rsid w:val="009E126A"/>
    <w:rsid w:val="009E12A9"/>
    <w:rsid w:val="009E1571"/>
    <w:rsid w:val="009E17DA"/>
    <w:rsid w:val="009E1CD1"/>
    <w:rsid w:val="009E323F"/>
    <w:rsid w:val="009E3341"/>
    <w:rsid w:val="009E3B00"/>
    <w:rsid w:val="009E3E62"/>
    <w:rsid w:val="009E514B"/>
    <w:rsid w:val="009E5426"/>
    <w:rsid w:val="009E5699"/>
    <w:rsid w:val="009E5BDC"/>
    <w:rsid w:val="009E5DAF"/>
    <w:rsid w:val="009E6AC6"/>
    <w:rsid w:val="009E6BBC"/>
    <w:rsid w:val="009E6C2B"/>
    <w:rsid w:val="009E74DD"/>
    <w:rsid w:val="009E798B"/>
    <w:rsid w:val="009F0796"/>
    <w:rsid w:val="009F0D7A"/>
    <w:rsid w:val="009F0F39"/>
    <w:rsid w:val="009F1B16"/>
    <w:rsid w:val="009F1C1E"/>
    <w:rsid w:val="009F1F06"/>
    <w:rsid w:val="009F28A3"/>
    <w:rsid w:val="009F2D25"/>
    <w:rsid w:val="009F3203"/>
    <w:rsid w:val="009F419E"/>
    <w:rsid w:val="009F49E5"/>
    <w:rsid w:val="009F4CDF"/>
    <w:rsid w:val="009F4D82"/>
    <w:rsid w:val="009F5B20"/>
    <w:rsid w:val="009F5B31"/>
    <w:rsid w:val="009F5FD0"/>
    <w:rsid w:val="009F697F"/>
    <w:rsid w:val="009F6CE6"/>
    <w:rsid w:val="009F6DFC"/>
    <w:rsid w:val="009F79EA"/>
    <w:rsid w:val="00A0032B"/>
    <w:rsid w:val="00A00C28"/>
    <w:rsid w:val="00A00CB3"/>
    <w:rsid w:val="00A00FBE"/>
    <w:rsid w:val="00A0149D"/>
    <w:rsid w:val="00A02296"/>
    <w:rsid w:val="00A02358"/>
    <w:rsid w:val="00A02CE9"/>
    <w:rsid w:val="00A02ED9"/>
    <w:rsid w:val="00A032EC"/>
    <w:rsid w:val="00A0362B"/>
    <w:rsid w:val="00A0423A"/>
    <w:rsid w:val="00A04503"/>
    <w:rsid w:val="00A0457F"/>
    <w:rsid w:val="00A063D1"/>
    <w:rsid w:val="00A068B7"/>
    <w:rsid w:val="00A06F2D"/>
    <w:rsid w:val="00A07076"/>
    <w:rsid w:val="00A078D0"/>
    <w:rsid w:val="00A079E4"/>
    <w:rsid w:val="00A101A5"/>
    <w:rsid w:val="00A106A7"/>
    <w:rsid w:val="00A10A9A"/>
    <w:rsid w:val="00A10C55"/>
    <w:rsid w:val="00A10F11"/>
    <w:rsid w:val="00A1185F"/>
    <w:rsid w:val="00A12320"/>
    <w:rsid w:val="00A129EC"/>
    <w:rsid w:val="00A13275"/>
    <w:rsid w:val="00A135C5"/>
    <w:rsid w:val="00A139F3"/>
    <w:rsid w:val="00A15EBA"/>
    <w:rsid w:val="00A15F60"/>
    <w:rsid w:val="00A16746"/>
    <w:rsid w:val="00A16A31"/>
    <w:rsid w:val="00A16F83"/>
    <w:rsid w:val="00A175EC"/>
    <w:rsid w:val="00A17CCD"/>
    <w:rsid w:val="00A17E5D"/>
    <w:rsid w:val="00A20185"/>
    <w:rsid w:val="00A22A03"/>
    <w:rsid w:val="00A238FA"/>
    <w:rsid w:val="00A24099"/>
    <w:rsid w:val="00A26871"/>
    <w:rsid w:val="00A278EC"/>
    <w:rsid w:val="00A2790C"/>
    <w:rsid w:val="00A30890"/>
    <w:rsid w:val="00A309E3"/>
    <w:rsid w:val="00A310F6"/>
    <w:rsid w:val="00A31B2D"/>
    <w:rsid w:val="00A31F85"/>
    <w:rsid w:val="00A3275D"/>
    <w:rsid w:val="00A33136"/>
    <w:rsid w:val="00A34762"/>
    <w:rsid w:val="00A3515D"/>
    <w:rsid w:val="00A35201"/>
    <w:rsid w:val="00A3553C"/>
    <w:rsid w:val="00A35F52"/>
    <w:rsid w:val="00A360EF"/>
    <w:rsid w:val="00A36DD5"/>
    <w:rsid w:val="00A37112"/>
    <w:rsid w:val="00A37FA3"/>
    <w:rsid w:val="00A40212"/>
    <w:rsid w:val="00A40522"/>
    <w:rsid w:val="00A40B05"/>
    <w:rsid w:val="00A41165"/>
    <w:rsid w:val="00A4134F"/>
    <w:rsid w:val="00A41B7C"/>
    <w:rsid w:val="00A423A7"/>
    <w:rsid w:val="00A42B26"/>
    <w:rsid w:val="00A42E33"/>
    <w:rsid w:val="00A42FF7"/>
    <w:rsid w:val="00A43FD3"/>
    <w:rsid w:val="00A44FA9"/>
    <w:rsid w:val="00A451C4"/>
    <w:rsid w:val="00A4565E"/>
    <w:rsid w:val="00A45D91"/>
    <w:rsid w:val="00A468F3"/>
    <w:rsid w:val="00A47537"/>
    <w:rsid w:val="00A47791"/>
    <w:rsid w:val="00A50785"/>
    <w:rsid w:val="00A50E30"/>
    <w:rsid w:val="00A50EDD"/>
    <w:rsid w:val="00A51292"/>
    <w:rsid w:val="00A5185B"/>
    <w:rsid w:val="00A51AFF"/>
    <w:rsid w:val="00A51CBF"/>
    <w:rsid w:val="00A53956"/>
    <w:rsid w:val="00A53CE5"/>
    <w:rsid w:val="00A5420F"/>
    <w:rsid w:val="00A54332"/>
    <w:rsid w:val="00A56440"/>
    <w:rsid w:val="00A56C94"/>
    <w:rsid w:val="00A56F9B"/>
    <w:rsid w:val="00A575F3"/>
    <w:rsid w:val="00A60FDF"/>
    <w:rsid w:val="00A611A5"/>
    <w:rsid w:val="00A6159E"/>
    <w:rsid w:val="00A61638"/>
    <w:rsid w:val="00A61E9C"/>
    <w:rsid w:val="00A6263D"/>
    <w:rsid w:val="00A62B45"/>
    <w:rsid w:val="00A62CBC"/>
    <w:rsid w:val="00A6321D"/>
    <w:rsid w:val="00A63CC8"/>
    <w:rsid w:val="00A63CD5"/>
    <w:rsid w:val="00A63D89"/>
    <w:rsid w:val="00A64BBF"/>
    <w:rsid w:val="00A64DCA"/>
    <w:rsid w:val="00A64F21"/>
    <w:rsid w:val="00A651A2"/>
    <w:rsid w:val="00A657DD"/>
    <w:rsid w:val="00A65DE9"/>
    <w:rsid w:val="00A662A4"/>
    <w:rsid w:val="00A66842"/>
    <w:rsid w:val="00A6729E"/>
    <w:rsid w:val="00A67524"/>
    <w:rsid w:val="00A71469"/>
    <w:rsid w:val="00A71A95"/>
    <w:rsid w:val="00A71E61"/>
    <w:rsid w:val="00A721D4"/>
    <w:rsid w:val="00A72802"/>
    <w:rsid w:val="00A74CBF"/>
    <w:rsid w:val="00A75CE9"/>
    <w:rsid w:val="00A75D4F"/>
    <w:rsid w:val="00A77769"/>
    <w:rsid w:val="00A77B05"/>
    <w:rsid w:val="00A77B06"/>
    <w:rsid w:val="00A80A3B"/>
    <w:rsid w:val="00A80A92"/>
    <w:rsid w:val="00A80E68"/>
    <w:rsid w:val="00A81143"/>
    <w:rsid w:val="00A82A1F"/>
    <w:rsid w:val="00A84928"/>
    <w:rsid w:val="00A85DA3"/>
    <w:rsid w:val="00A85E42"/>
    <w:rsid w:val="00A85F87"/>
    <w:rsid w:val="00A870D2"/>
    <w:rsid w:val="00A87B69"/>
    <w:rsid w:val="00A87BD7"/>
    <w:rsid w:val="00A9005A"/>
    <w:rsid w:val="00A91B71"/>
    <w:rsid w:val="00A91BCC"/>
    <w:rsid w:val="00A91D1D"/>
    <w:rsid w:val="00A91E85"/>
    <w:rsid w:val="00A925C1"/>
    <w:rsid w:val="00A93133"/>
    <w:rsid w:val="00A93234"/>
    <w:rsid w:val="00A93AE8"/>
    <w:rsid w:val="00A9437B"/>
    <w:rsid w:val="00A94E68"/>
    <w:rsid w:val="00A95208"/>
    <w:rsid w:val="00A962AE"/>
    <w:rsid w:val="00A9643C"/>
    <w:rsid w:val="00A96BED"/>
    <w:rsid w:val="00AA00F8"/>
    <w:rsid w:val="00AA0A8F"/>
    <w:rsid w:val="00AA0C17"/>
    <w:rsid w:val="00AA1992"/>
    <w:rsid w:val="00AA3621"/>
    <w:rsid w:val="00AA3A5D"/>
    <w:rsid w:val="00AA49BF"/>
    <w:rsid w:val="00AA49CC"/>
    <w:rsid w:val="00AA4DEC"/>
    <w:rsid w:val="00AA5229"/>
    <w:rsid w:val="00AA5567"/>
    <w:rsid w:val="00AB04FF"/>
    <w:rsid w:val="00AB060A"/>
    <w:rsid w:val="00AB08D7"/>
    <w:rsid w:val="00AB0D79"/>
    <w:rsid w:val="00AB121C"/>
    <w:rsid w:val="00AB1CEF"/>
    <w:rsid w:val="00AB201C"/>
    <w:rsid w:val="00AB273E"/>
    <w:rsid w:val="00AB2C05"/>
    <w:rsid w:val="00AB33D2"/>
    <w:rsid w:val="00AB3B3E"/>
    <w:rsid w:val="00AB4176"/>
    <w:rsid w:val="00AB4200"/>
    <w:rsid w:val="00AB4616"/>
    <w:rsid w:val="00AB4696"/>
    <w:rsid w:val="00AB67F8"/>
    <w:rsid w:val="00AB7896"/>
    <w:rsid w:val="00AB7FDB"/>
    <w:rsid w:val="00AC11A0"/>
    <w:rsid w:val="00AC1225"/>
    <w:rsid w:val="00AC1A53"/>
    <w:rsid w:val="00AC1B17"/>
    <w:rsid w:val="00AC2B4B"/>
    <w:rsid w:val="00AC2D0D"/>
    <w:rsid w:val="00AC31EB"/>
    <w:rsid w:val="00AC3B5F"/>
    <w:rsid w:val="00AC3E72"/>
    <w:rsid w:val="00AC3EAB"/>
    <w:rsid w:val="00AC4090"/>
    <w:rsid w:val="00AC43E5"/>
    <w:rsid w:val="00AC45B0"/>
    <w:rsid w:val="00AC5204"/>
    <w:rsid w:val="00AC5410"/>
    <w:rsid w:val="00AC58BC"/>
    <w:rsid w:val="00AC5C91"/>
    <w:rsid w:val="00AC5F93"/>
    <w:rsid w:val="00AC6DF0"/>
    <w:rsid w:val="00AC703B"/>
    <w:rsid w:val="00AC74B2"/>
    <w:rsid w:val="00AC767C"/>
    <w:rsid w:val="00AC76A3"/>
    <w:rsid w:val="00AC7C66"/>
    <w:rsid w:val="00AC7C91"/>
    <w:rsid w:val="00AC7FA3"/>
    <w:rsid w:val="00AD01F6"/>
    <w:rsid w:val="00AD09DC"/>
    <w:rsid w:val="00AD0D1F"/>
    <w:rsid w:val="00AD1E3C"/>
    <w:rsid w:val="00AD22CA"/>
    <w:rsid w:val="00AD2422"/>
    <w:rsid w:val="00AD26DE"/>
    <w:rsid w:val="00AD29F6"/>
    <w:rsid w:val="00AD2D13"/>
    <w:rsid w:val="00AD328F"/>
    <w:rsid w:val="00AD3374"/>
    <w:rsid w:val="00AD3AC9"/>
    <w:rsid w:val="00AD4C52"/>
    <w:rsid w:val="00AD4ED9"/>
    <w:rsid w:val="00AD6365"/>
    <w:rsid w:val="00AD645F"/>
    <w:rsid w:val="00AD64A9"/>
    <w:rsid w:val="00AD6C8A"/>
    <w:rsid w:val="00AE0C84"/>
    <w:rsid w:val="00AE1042"/>
    <w:rsid w:val="00AE19B7"/>
    <w:rsid w:val="00AE1DF5"/>
    <w:rsid w:val="00AE23F3"/>
    <w:rsid w:val="00AE26D2"/>
    <w:rsid w:val="00AE2764"/>
    <w:rsid w:val="00AE2B31"/>
    <w:rsid w:val="00AE3874"/>
    <w:rsid w:val="00AE4441"/>
    <w:rsid w:val="00AE54CE"/>
    <w:rsid w:val="00AE6C94"/>
    <w:rsid w:val="00AE7647"/>
    <w:rsid w:val="00AE7B6E"/>
    <w:rsid w:val="00AF0238"/>
    <w:rsid w:val="00AF0807"/>
    <w:rsid w:val="00AF1DCF"/>
    <w:rsid w:val="00AF205C"/>
    <w:rsid w:val="00AF2306"/>
    <w:rsid w:val="00AF4870"/>
    <w:rsid w:val="00AF49F3"/>
    <w:rsid w:val="00AF4C8B"/>
    <w:rsid w:val="00AF59CC"/>
    <w:rsid w:val="00AF6BFB"/>
    <w:rsid w:val="00AF7619"/>
    <w:rsid w:val="00AF77AD"/>
    <w:rsid w:val="00AF7A5C"/>
    <w:rsid w:val="00B003D8"/>
    <w:rsid w:val="00B007EA"/>
    <w:rsid w:val="00B00B9C"/>
    <w:rsid w:val="00B02327"/>
    <w:rsid w:val="00B02515"/>
    <w:rsid w:val="00B0290E"/>
    <w:rsid w:val="00B03D81"/>
    <w:rsid w:val="00B049C3"/>
    <w:rsid w:val="00B04BB1"/>
    <w:rsid w:val="00B04DF8"/>
    <w:rsid w:val="00B056B5"/>
    <w:rsid w:val="00B05DC6"/>
    <w:rsid w:val="00B06CEB"/>
    <w:rsid w:val="00B06E40"/>
    <w:rsid w:val="00B071C1"/>
    <w:rsid w:val="00B07682"/>
    <w:rsid w:val="00B07F3E"/>
    <w:rsid w:val="00B101B2"/>
    <w:rsid w:val="00B108DC"/>
    <w:rsid w:val="00B10ED6"/>
    <w:rsid w:val="00B11646"/>
    <w:rsid w:val="00B128F3"/>
    <w:rsid w:val="00B12D37"/>
    <w:rsid w:val="00B13000"/>
    <w:rsid w:val="00B132E6"/>
    <w:rsid w:val="00B1391D"/>
    <w:rsid w:val="00B139DF"/>
    <w:rsid w:val="00B13D08"/>
    <w:rsid w:val="00B13FBD"/>
    <w:rsid w:val="00B13FD3"/>
    <w:rsid w:val="00B14684"/>
    <w:rsid w:val="00B1488B"/>
    <w:rsid w:val="00B1513A"/>
    <w:rsid w:val="00B1519E"/>
    <w:rsid w:val="00B15685"/>
    <w:rsid w:val="00B15E98"/>
    <w:rsid w:val="00B16159"/>
    <w:rsid w:val="00B16596"/>
    <w:rsid w:val="00B167A0"/>
    <w:rsid w:val="00B16B21"/>
    <w:rsid w:val="00B17B9F"/>
    <w:rsid w:val="00B17F73"/>
    <w:rsid w:val="00B20512"/>
    <w:rsid w:val="00B2058A"/>
    <w:rsid w:val="00B211FF"/>
    <w:rsid w:val="00B21605"/>
    <w:rsid w:val="00B217D3"/>
    <w:rsid w:val="00B220B9"/>
    <w:rsid w:val="00B220C8"/>
    <w:rsid w:val="00B224E8"/>
    <w:rsid w:val="00B2257F"/>
    <w:rsid w:val="00B239F8"/>
    <w:rsid w:val="00B2460F"/>
    <w:rsid w:val="00B246E2"/>
    <w:rsid w:val="00B24CCF"/>
    <w:rsid w:val="00B25D86"/>
    <w:rsid w:val="00B25E74"/>
    <w:rsid w:val="00B26576"/>
    <w:rsid w:val="00B277E5"/>
    <w:rsid w:val="00B30283"/>
    <w:rsid w:val="00B31176"/>
    <w:rsid w:val="00B32231"/>
    <w:rsid w:val="00B33603"/>
    <w:rsid w:val="00B33DC1"/>
    <w:rsid w:val="00B3424B"/>
    <w:rsid w:val="00B342B9"/>
    <w:rsid w:val="00B3460A"/>
    <w:rsid w:val="00B36096"/>
    <w:rsid w:val="00B360ED"/>
    <w:rsid w:val="00B36421"/>
    <w:rsid w:val="00B364B6"/>
    <w:rsid w:val="00B36C74"/>
    <w:rsid w:val="00B36C7B"/>
    <w:rsid w:val="00B401A1"/>
    <w:rsid w:val="00B40379"/>
    <w:rsid w:val="00B40479"/>
    <w:rsid w:val="00B41021"/>
    <w:rsid w:val="00B41C02"/>
    <w:rsid w:val="00B42B43"/>
    <w:rsid w:val="00B42B66"/>
    <w:rsid w:val="00B43040"/>
    <w:rsid w:val="00B434E7"/>
    <w:rsid w:val="00B439F3"/>
    <w:rsid w:val="00B43F88"/>
    <w:rsid w:val="00B441EC"/>
    <w:rsid w:val="00B449B5"/>
    <w:rsid w:val="00B45F83"/>
    <w:rsid w:val="00B461DD"/>
    <w:rsid w:val="00B46D51"/>
    <w:rsid w:val="00B470FB"/>
    <w:rsid w:val="00B51548"/>
    <w:rsid w:val="00B51680"/>
    <w:rsid w:val="00B51990"/>
    <w:rsid w:val="00B51D2D"/>
    <w:rsid w:val="00B5255F"/>
    <w:rsid w:val="00B52B54"/>
    <w:rsid w:val="00B52C51"/>
    <w:rsid w:val="00B53592"/>
    <w:rsid w:val="00B53FC6"/>
    <w:rsid w:val="00B54022"/>
    <w:rsid w:val="00B54354"/>
    <w:rsid w:val="00B5491E"/>
    <w:rsid w:val="00B549E6"/>
    <w:rsid w:val="00B5623A"/>
    <w:rsid w:val="00B56B2F"/>
    <w:rsid w:val="00B573E9"/>
    <w:rsid w:val="00B575BF"/>
    <w:rsid w:val="00B600CA"/>
    <w:rsid w:val="00B60A85"/>
    <w:rsid w:val="00B610F1"/>
    <w:rsid w:val="00B61186"/>
    <w:rsid w:val="00B62124"/>
    <w:rsid w:val="00B62798"/>
    <w:rsid w:val="00B62B0B"/>
    <w:rsid w:val="00B631AC"/>
    <w:rsid w:val="00B6327A"/>
    <w:rsid w:val="00B665A6"/>
    <w:rsid w:val="00B66783"/>
    <w:rsid w:val="00B6697D"/>
    <w:rsid w:val="00B66C73"/>
    <w:rsid w:val="00B66E40"/>
    <w:rsid w:val="00B670B0"/>
    <w:rsid w:val="00B671E2"/>
    <w:rsid w:val="00B71C59"/>
    <w:rsid w:val="00B71F96"/>
    <w:rsid w:val="00B72CDB"/>
    <w:rsid w:val="00B73676"/>
    <w:rsid w:val="00B748FA"/>
    <w:rsid w:val="00B7577E"/>
    <w:rsid w:val="00B760ED"/>
    <w:rsid w:val="00B76C10"/>
    <w:rsid w:val="00B77A1D"/>
    <w:rsid w:val="00B802C0"/>
    <w:rsid w:val="00B80D85"/>
    <w:rsid w:val="00B816A5"/>
    <w:rsid w:val="00B82F9B"/>
    <w:rsid w:val="00B83629"/>
    <w:rsid w:val="00B840C1"/>
    <w:rsid w:val="00B8488C"/>
    <w:rsid w:val="00B84D59"/>
    <w:rsid w:val="00B8565B"/>
    <w:rsid w:val="00B85F21"/>
    <w:rsid w:val="00B865F8"/>
    <w:rsid w:val="00B86626"/>
    <w:rsid w:val="00B86745"/>
    <w:rsid w:val="00B86D35"/>
    <w:rsid w:val="00B87E3C"/>
    <w:rsid w:val="00B90EDD"/>
    <w:rsid w:val="00B9111B"/>
    <w:rsid w:val="00B911C9"/>
    <w:rsid w:val="00B913F0"/>
    <w:rsid w:val="00B92198"/>
    <w:rsid w:val="00B93BEA"/>
    <w:rsid w:val="00B93E02"/>
    <w:rsid w:val="00B940A3"/>
    <w:rsid w:val="00B94452"/>
    <w:rsid w:val="00B94758"/>
    <w:rsid w:val="00B94A1E"/>
    <w:rsid w:val="00B950DF"/>
    <w:rsid w:val="00B954A8"/>
    <w:rsid w:val="00B95A23"/>
    <w:rsid w:val="00B95E97"/>
    <w:rsid w:val="00B96722"/>
    <w:rsid w:val="00B9685F"/>
    <w:rsid w:val="00B96FA3"/>
    <w:rsid w:val="00B970C2"/>
    <w:rsid w:val="00B974DA"/>
    <w:rsid w:val="00B979AD"/>
    <w:rsid w:val="00BA1986"/>
    <w:rsid w:val="00BA19E4"/>
    <w:rsid w:val="00BA1D75"/>
    <w:rsid w:val="00BA3E12"/>
    <w:rsid w:val="00BA400B"/>
    <w:rsid w:val="00BA40C5"/>
    <w:rsid w:val="00BA44F9"/>
    <w:rsid w:val="00BA450F"/>
    <w:rsid w:val="00BA5075"/>
    <w:rsid w:val="00BA546B"/>
    <w:rsid w:val="00BA54E0"/>
    <w:rsid w:val="00BA5586"/>
    <w:rsid w:val="00BA6403"/>
    <w:rsid w:val="00BA6F61"/>
    <w:rsid w:val="00BA7226"/>
    <w:rsid w:val="00BA7296"/>
    <w:rsid w:val="00BA75A8"/>
    <w:rsid w:val="00BA7A5D"/>
    <w:rsid w:val="00BA7B69"/>
    <w:rsid w:val="00BA7C47"/>
    <w:rsid w:val="00BB008F"/>
    <w:rsid w:val="00BB022E"/>
    <w:rsid w:val="00BB066B"/>
    <w:rsid w:val="00BB07D6"/>
    <w:rsid w:val="00BB0AE4"/>
    <w:rsid w:val="00BB0F4F"/>
    <w:rsid w:val="00BB113E"/>
    <w:rsid w:val="00BB15B6"/>
    <w:rsid w:val="00BB1C62"/>
    <w:rsid w:val="00BB3427"/>
    <w:rsid w:val="00BB40CB"/>
    <w:rsid w:val="00BB4691"/>
    <w:rsid w:val="00BB4A18"/>
    <w:rsid w:val="00BB4D5E"/>
    <w:rsid w:val="00BB4DCD"/>
    <w:rsid w:val="00BB60C3"/>
    <w:rsid w:val="00BB6417"/>
    <w:rsid w:val="00BB6AC1"/>
    <w:rsid w:val="00BB7A63"/>
    <w:rsid w:val="00BB7B6F"/>
    <w:rsid w:val="00BC1948"/>
    <w:rsid w:val="00BC1B61"/>
    <w:rsid w:val="00BC21EE"/>
    <w:rsid w:val="00BC41D7"/>
    <w:rsid w:val="00BC4913"/>
    <w:rsid w:val="00BC4C5D"/>
    <w:rsid w:val="00BC57A7"/>
    <w:rsid w:val="00BC5FB8"/>
    <w:rsid w:val="00BC5FE0"/>
    <w:rsid w:val="00BC6225"/>
    <w:rsid w:val="00BC64D9"/>
    <w:rsid w:val="00BC6A85"/>
    <w:rsid w:val="00BC7061"/>
    <w:rsid w:val="00BC74B7"/>
    <w:rsid w:val="00BD0072"/>
    <w:rsid w:val="00BD20F5"/>
    <w:rsid w:val="00BD4112"/>
    <w:rsid w:val="00BD411C"/>
    <w:rsid w:val="00BD4B9A"/>
    <w:rsid w:val="00BD5052"/>
    <w:rsid w:val="00BD532F"/>
    <w:rsid w:val="00BD55F9"/>
    <w:rsid w:val="00BD5F33"/>
    <w:rsid w:val="00BD65A5"/>
    <w:rsid w:val="00BD66DB"/>
    <w:rsid w:val="00BD676D"/>
    <w:rsid w:val="00BD6C29"/>
    <w:rsid w:val="00BD7579"/>
    <w:rsid w:val="00BE0527"/>
    <w:rsid w:val="00BE1E47"/>
    <w:rsid w:val="00BE2806"/>
    <w:rsid w:val="00BE2966"/>
    <w:rsid w:val="00BE2B11"/>
    <w:rsid w:val="00BE2DDE"/>
    <w:rsid w:val="00BE317F"/>
    <w:rsid w:val="00BE37E8"/>
    <w:rsid w:val="00BE4B41"/>
    <w:rsid w:val="00BE533D"/>
    <w:rsid w:val="00BE5A32"/>
    <w:rsid w:val="00BE65E6"/>
    <w:rsid w:val="00BE6720"/>
    <w:rsid w:val="00BE6DEB"/>
    <w:rsid w:val="00BE6E9A"/>
    <w:rsid w:val="00BE6F63"/>
    <w:rsid w:val="00BF01F6"/>
    <w:rsid w:val="00BF1F62"/>
    <w:rsid w:val="00BF24A8"/>
    <w:rsid w:val="00BF2580"/>
    <w:rsid w:val="00BF278E"/>
    <w:rsid w:val="00BF27D3"/>
    <w:rsid w:val="00BF3C35"/>
    <w:rsid w:val="00BF3E17"/>
    <w:rsid w:val="00BF3F44"/>
    <w:rsid w:val="00BF4692"/>
    <w:rsid w:val="00BF4FF5"/>
    <w:rsid w:val="00BF5682"/>
    <w:rsid w:val="00BF6010"/>
    <w:rsid w:val="00BF6C9B"/>
    <w:rsid w:val="00BF762A"/>
    <w:rsid w:val="00BF7B5D"/>
    <w:rsid w:val="00BF7BB8"/>
    <w:rsid w:val="00C00BD2"/>
    <w:rsid w:val="00C014F9"/>
    <w:rsid w:val="00C0216E"/>
    <w:rsid w:val="00C02A2F"/>
    <w:rsid w:val="00C02BB8"/>
    <w:rsid w:val="00C03696"/>
    <w:rsid w:val="00C03954"/>
    <w:rsid w:val="00C040D3"/>
    <w:rsid w:val="00C04142"/>
    <w:rsid w:val="00C042A6"/>
    <w:rsid w:val="00C04854"/>
    <w:rsid w:val="00C05434"/>
    <w:rsid w:val="00C07DE8"/>
    <w:rsid w:val="00C10A3F"/>
    <w:rsid w:val="00C10C94"/>
    <w:rsid w:val="00C1166F"/>
    <w:rsid w:val="00C12D28"/>
    <w:rsid w:val="00C14685"/>
    <w:rsid w:val="00C14A03"/>
    <w:rsid w:val="00C14C35"/>
    <w:rsid w:val="00C15A41"/>
    <w:rsid w:val="00C164DD"/>
    <w:rsid w:val="00C1665C"/>
    <w:rsid w:val="00C16BAC"/>
    <w:rsid w:val="00C17245"/>
    <w:rsid w:val="00C20526"/>
    <w:rsid w:val="00C205A5"/>
    <w:rsid w:val="00C21023"/>
    <w:rsid w:val="00C213BB"/>
    <w:rsid w:val="00C21745"/>
    <w:rsid w:val="00C21C9E"/>
    <w:rsid w:val="00C21F0A"/>
    <w:rsid w:val="00C228FB"/>
    <w:rsid w:val="00C233B1"/>
    <w:rsid w:val="00C233B8"/>
    <w:rsid w:val="00C234B0"/>
    <w:rsid w:val="00C23710"/>
    <w:rsid w:val="00C23E1C"/>
    <w:rsid w:val="00C24797"/>
    <w:rsid w:val="00C24A29"/>
    <w:rsid w:val="00C24E13"/>
    <w:rsid w:val="00C24FB4"/>
    <w:rsid w:val="00C254ED"/>
    <w:rsid w:val="00C25A2C"/>
    <w:rsid w:val="00C25CF6"/>
    <w:rsid w:val="00C2665A"/>
    <w:rsid w:val="00C26E60"/>
    <w:rsid w:val="00C26F63"/>
    <w:rsid w:val="00C27B09"/>
    <w:rsid w:val="00C30153"/>
    <w:rsid w:val="00C31307"/>
    <w:rsid w:val="00C31B58"/>
    <w:rsid w:val="00C31EE2"/>
    <w:rsid w:val="00C3223A"/>
    <w:rsid w:val="00C32669"/>
    <w:rsid w:val="00C3285B"/>
    <w:rsid w:val="00C32CF3"/>
    <w:rsid w:val="00C32DD3"/>
    <w:rsid w:val="00C333BC"/>
    <w:rsid w:val="00C33475"/>
    <w:rsid w:val="00C33E93"/>
    <w:rsid w:val="00C36312"/>
    <w:rsid w:val="00C36B8A"/>
    <w:rsid w:val="00C401BC"/>
    <w:rsid w:val="00C40A5D"/>
    <w:rsid w:val="00C40D4A"/>
    <w:rsid w:val="00C42BCC"/>
    <w:rsid w:val="00C42D8C"/>
    <w:rsid w:val="00C42E0A"/>
    <w:rsid w:val="00C43834"/>
    <w:rsid w:val="00C44375"/>
    <w:rsid w:val="00C44663"/>
    <w:rsid w:val="00C44E53"/>
    <w:rsid w:val="00C465F3"/>
    <w:rsid w:val="00C46ABF"/>
    <w:rsid w:val="00C4761A"/>
    <w:rsid w:val="00C47E8E"/>
    <w:rsid w:val="00C50B90"/>
    <w:rsid w:val="00C51015"/>
    <w:rsid w:val="00C515DF"/>
    <w:rsid w:val="00C52131"/>
    <w:rsid w:val="00C52717"/>
    <w:rsid w:val="00C530A5"/>
    <w:rsid w:val="00C53BEA"/>
    <w:rsid w:val="00C547E8"/>
    <w:rsid w:val="00C55330"/>
    <w:rsid w:val="00C557A2"/>
    <w:rsid w:val="00C557F8"/>
    <w:rsid w:val="00C5583B"/>
    <w:rsid w:val="00C55B9C"/>
    <w:rsid w:val="00C563F4"/>
    <w:rsid w:val="00C5646B"/>
    <w:rsid w:val="00C5684B"/>
    <w:rsid w:val="00C56AE9"/>
    <w:rsid w:val="00C57A2B"/>
    <w:rsid w:val="00C57DC5"/>
    <w:rsid w:val="00C60F96"/>
    <w:rsid w:val="00C61196"/>
    <w:rsid w:val="00C61202"/>
    <w:rsid w:val="00C6153D"/>
    <w:rsid w:val="00C618F0"/>
    <w:rsid w:val="00C6197B"/>
    <w:rsid w:val="00C623A0"/>
    <w:rsid w:val="00C62AAC"/>
    <w:rsid w:val="00C63568"/>
    <w:rsid w:val="00C63CB0"/>
    <w:rsid w:val="00C64093"/>
    <w:rsid w:val="00C6487D"/>
    <w:rsid w:val="00C6550B"/>
    <w:rsid w:val="00C6574E"/>
    <w:rsid w:val="00C65F7B"/>
    <w:rsid w:val="00C67B85"/>
    <w:rsid w:val="00C67D9B"/>
    <w:rsid w:val="00C70A4B"/>
    <w:rsid w:val="00C71A5A"/>
    <w:rsid w:val="00C72108"/>
    <w:rsid w:val="00C72407"/>
    <w:rsid w:val="00C728A1"/>
    <w:rsid w:val="00C72A48"/>
    <w:rsid w:val="00C73034"/>
    <w:rsid w:val="00C734C9"/>
    <w:rsid w:val="00C73708"/>
    <w:rsid w:val="00C73DBA"/>
    <w:rsid w:val="00C73EFC"/>
    <w:rsid w:val="00C7403D"/>
    <w:rsid w:val="00C74922"/>
    <w:rsid w:val="00C74BC0"/>
    <w:rsid w:val="00C74BDF"/>
    <w:rsid w:val="00C75189"/>
    <w:rsid w:val="00C75B4C"/>
    <w:rsid w:val="00C76417"/>
    <w:rsid w:val="00C7682F"/>
    <w:rsid w:val="00C76A09"/>
    <w:rsid w:val="00C76B57"/>
    <w:rsid w:val="00C76C3A"/>
    <w:rsid w:val="00C76D55"/>
    <w:rsid w:val="00C804EE"/>
    <w:rsid w:val="00C80EEB"/>
    <w:rsid w:val="00C81006"/>
    <w:rsid w:val="00C811C0"/>
    <w:rsid w:val="00C813E1"/>
    <w:rsid w:val="00C81DE5"/>
    <w:rsid w:val="00C81FC4"/>
    <w:rsid w:val="00C8225A"/>
    <w:rsid w:val="00C84A18"/>
    <w:rsid w:val="00C84E63"/>
    <w:rsid w:val="00C854CB"/>
    <w:rsid w:val="00C906BE"/>
    <w:rsid w:val="00C90B55"/>
    <w:rsid w:val="00C90CF1"/>
    <w:rsid w:val="00C91868"/>
    <w:rsid w:val="00C91B10"/>
    <w:rsid w:val="00C92246"/>
    <w:rsid w:val="00C92C73"/>
    <w:rsid w:val="00C92D42"/>
    <w:rsid w:val="00C933C9"/>
    <w:rsid w:val="00C934C1"/>
    <w:rsid w:val="00C944F7"/>
    <w:rsid w:val="00C94D89"/>
    <w:rsid w:val="00C958A7"/>
    <w:rsid w:val="00C95CB0"/>
    <w:rsid w:val="00C96E98"/>
    <w:rsid w:val="00C972E8"/>
    <w:rsid w:val="00C97A41"/>
    <w:rsid w:val="00C97DDD"/>
    <w:rsid w:val="00C97EA4"/>
    <w:rsid w:val="00C97F96"/>
    <w:rsid w:val="00CA092B"/>
    <w:rsid w:val="00CA17E1"/>
    <w:rsid w:val="00CA1D60"/>
    <w:rsid w:val="00CA1EE1"/>
    <w:rsid w:val="00CA2ADB"/>
    <w:rsid w:val="00CA2CA4"/>
    <w:rsid w:val="00CA2D35"/>
    <w:rsid w:val="00CA32C2"/>
    <w:rsid w:val="00CA39D9"/>
    <w:rsid w:val="00CA3FB9"/>
    <w:rsid w:val="00CA4148"/>
    <w:rsid w:val="00CA4391"/>
    <w:rsid w:val="00CA48C2"/>
    <w:rsid w:val="00CA7200"/>
    <w:rsid w:val="00CA7489"/>
    <w:rsid w:val="00CA7722"/>
    <w:rsid w:val="00CA78C9"/>
    <w:rsid w:val="00CA78E9"/>
    <w:rsid w:val="00CB003A"/>
    <w:rsid w:val="00CB14C5"/>
    <w:rsid w:val="00CB1858"/>
    <w:rsid w:val="00CB253B"/>
    <w:rsid w:val="00CB2573"/>
    <w:rsid w:val="00CB2C2A"/>
    <w:rsid w:val="00CB36E9"/>
    <w:rsid w:val="00CB3AD0"/>
    <w:rsid w:val="00CB500C"/>
    <w:rsid w:val="00CB6186"/>
    <w:rsid w:val="00CB62F4"/>
    <w:rsid w:val="00CB640B"/>
    <w:rsid w:val="00CB76F7"/>
    <w:rsid w:val="00CB79B3"/>
    <w:rsid w:val="00CB7E5A"/>
    <w:rsid w:val="00CC067F"/>
    <w:rsid w:val="00CC1618"/>
    <w:rsid w:val="00CC16C1"/>
    <w:rsid w:val="00CC1AB1"/>
    <w:rsid w:val="00CC22F7"/>
    <w:rsid w:val="00CC26EC"/>
    <w:rsid w:val="00CC42A2"/>
    <w:rsid w:val="00CC49E7"/>
    <w:rsid w:val="00CC4BBB"/>
    <w:rsid w:val="00CC586C"/>
    <w:rsid w:val="00CC5DDB"/>
    <w:rsid w:val="00CC628F"/>
    <w:rsid w:val="00CC66D4"/>
    <w:rsid w:val="00CC6800"/>
    <w:rsid w:val="00CC6873"/>
    <w:rsid w:val="00CC690C"/>
    <w:rsid w:val="00CC6B15"/>
    <w:rsid w:val="00CC7701"/>
    <w:rsid w:val="00CC7842"/>
    <w:rsid w:val="00CC79C6"/>
    <w:rsid w:val="00CC7EAE"/>
    <w:rsid w:val="00CD07F0"/>
    <w:rsid w:val="00CD084C"/>
    <w:rsid w:val="00CD139F"/>
    <w:rsid w:val="00CD1F52"/>
    <w:rsid w:val="00CD2CF5"/>
    <w:rsid w:val="00CD31DC"/>
    <w:rsid w:val="00CD3D7F"/>
    <w:rsid w:val="00CD3E38"/>
    <w:rsid w:val="00CD4400"/>
    <w:rsid w:val="00CD4B42"/>
    <w:rsid w:val="00CD4B75"/>
    <w:rsid w:val="00CD4D5B"/>
    <w:rsid w:val="00CD4DF7"/>
    <w:rsid w:val="00CD4FD7"/>
    <w:rsid w:val="00CD55BD"/>
    <w:rsid w:val="00CD5877"/>
    <w:rsid w:val="00CD653F"/>
    <w:rsid w:val="00CD6635"/>
    <w:rsid w:val="00CD6C68"/>
    <w:rsid w:val="00CD70F3"/>
    <w:rsid w:val="00CD7401"/>
    <w:rsid w:val="00CD78A7"/>
    <w:rsid w:val="00CE0122"/>
    <w:rsid w:val="00CE01FF"/>
    <w:rsid w:val="00CE0646"/>
    <w:rsid w:val="00CE0D1F"/>
    <w:rsid w:val="00CE0E6E"/>
    <w:rsid w:val="00CE10B8"/>
    <w:rsid w:val="00CE1BA9"/>
    <w:rsid w:val="00CE1FD6"/>
    <w:rsid w:val="00CE21DE"/>
    <w:rsid w:val="00CE2562"/>
    <w:rsid w:val="00CE2B60"/>
    <w:rsid w:val="00CE3784"/>
    <w:rsid w:val="00CE3C5A"/>
    <w:rsid w:val="00CE4E33"/>
    <w:rsid w:val="00CE4FA7"/>
    <w:rsid w:val="00CE548A"/>
    <w:rsid w:val="00CE5F43"/>
    <w:rsid w:val="00CE66E6"/>
    <w:rsid w:val="00CE722E"/>
    <w:rsid w:val="00CE7B98"/>
    <w:rsid w:val="00CF11DE"/>
    <w:rsid w:val="00CF1AA2"/>
    <w:rsid w:val="00CF21E9"/>
    <w:rsid w:val="00CF278D"/>
    <w:rsid w:val="00CF2C27"/>
    <w:rsid w:val="00CF3269"/>
    <w:rsid w:val="00CF3A57"/>
    <w:rsid w:val="00CF40CE"/>
    <w:rsid w:val="00CF52AA"/>
    <w:rsid w:val="00CF5DD3"/>
    <w:rsid w:val="00CF64B1"/>
    <w:rsid w:val="00CF64CA"/>
    <w:rsid w:val="00CF66BF"/>
    <w:rsid w:val="00CF68AF"/>
    <w:rsid w:val="00CF736E"/>
    <w:rsid w:val="00CF74F9"/>
    <w:rsid w:val="00CF78FC"/>
    <w:rsid w:val="00D0038E"/>
    <w:rsid w:val="00D00A13"/>
    <w:rsid w:val="00D01388"/>
    <w:rsid w:val="00D0149D"/>
    <w:rsid w:val="00D02AB1"/>
    <w:rsid w:val="00D02B29"/>
    <w:rsid w:val="00D03B6F"/>
    <w:rsid w:val="00D051B5"/>
    <w:rsid w:val="00D055C4"/>
    <w:rsid w:val="00D0583B"/>
    <w:rsid w:val="00D06248"/>
    <w:rsid w:val="00D0660A"/>
    <w:rsid w:val="00D06AFE"/>
    <w:rsid w:val="00D06B36"/>
    <w:rsid w:val="00D0799D"/>
    <w:rsid w:val="00D10FEA"/>
    <w:rsid w:val="00D1101F"/>
    <w:rsid w:val="00D11ADF"/>
    <w:rsid w:val="00D11F2E"/>
    <w:rsid w:val="00D12AAF"/>
    <w:rsid w:val="00D12B31"/>
    <w:rsid w:val="00D1354E"/>
    <w:rsid w:val="00D13810"/>
    <w:rsid w:val="00D13B24"/>
    <w:rsid w:val="00D14AD1"/>
    <w:rsid w:val="00D15064"/>
    <w:rsid w:val="00D15094"/>
    <w:rsid w:val="00D1515A"/>
    <w:rsid w:val="00D15CD6"/>
    <w:rsid w:val="00D15D80"/>
    <w:rsid w:val="00D161F7"/>
    <w:rsid w:val="00D162A3"/>
    <w:rsid w:val="00D16362"/>
    <w:rsid w:val="00D165E3"/>
    <w:rsid w:val="00D17990"/>
    <w:rsid w:val="00D20D6F"/>
    <w:rsid w:val="00D20F5E"/>
    <w:rsid w:val="00D21B3A"/>
    <w:rsid w:val="00D225E2"/>
    <w:rsid w:val="00D233A2"/>
    <w:rsid w:val="00D23702"/>
    <w:rsid w:val="00D23D8E"/>
    <w:rsid w:val="00D23E58"/>
    <w:rsid w:val="00D259C7"/>
    <w:rsid w:val="00D25AF6"/>
    <w:rsid w:val="00D260F1"/>
    <w:rsid w:val="00D269C6"/>
    <w:rsid w:val="00D26BAE"/>
    <w:rsid w:val="00D26C15"/>
    <w:rsid w:val="00D26D51"/>
    <w:rsid w:val="00D272B8"/>
    <w:rsid w:val="00D27468"/>
    <w:rsid w:val="00D2767A"/>
    <w:rsid w:val="00D27739"/>
    <w:rsid w:val="00D278E1"/>
    <w:rsid w:val="00D27F5C"/>
    <w:rsid w:val="00D302D4"/>
    <w:rsid w:val="00D31519"/>
    <w:rsid w:val="00D3192C"/>
    <w:rsid w:val="00D31BC0"/>
    <w:rsid w:val="00D321FF"/>
    <w:rsid w:val="00D32335"/>
    <w:rsid w:val="00D33240"/>
    <w:rsid w:val="00D33709"/>
    <w:rsid w:val="00D33A0B"/>
    <w:rsid w:val="00D359ED"/>
    <w:rsid w:val="00D35ED1"/>
    <w:rsid w:val="00D36147"/>
    <w:rsid w:val="00D3639E"/>
    <w:rsid w:val="00D36618"/>
    <w:rsid w:val="00D4095C"/>
    <w:rsid w:val="00D41094"/>
    <w:rsid w:val="00D415E3"/>
    <w:rsid w:val="00D42433"/>
    <w:rsid w:val="00D427C7"/>
    <w:rsid w:val="00D439C6"/>
    <w:rsid w:val="00D43AE5"/>
    <w:rsid w:val="00D4512E"/>
    <w:rsid w:val="00D45496"/>
    <w:rsid w:val="00D458F8"/>
    <w:rsid w:val="00D45AEE"/>
    <w:rsid w:val="00D46689"/>
    <w:rsid w:val="00D46EF8"/>
    <w:rsid w:val="00D47E9F"/>
    <w:rsid w:val="00D509AA"/>
    <w:rsid w:val="00D5191A"/>
    <w:rsid w:val="00D51BCE"/>
    <w:rsid w:val="00D52294"/>
    <w:rsid w:val="00D52533"/>
    <w:rsid w:val="00D5279A"/>
    <w:rsid w:val="00D52A28"/>
    <w:rsid w:val="00D53E86"/>
    <w:rsid w:val="00D541A4"/>
    <w:rsid w:val="00D543CA"/>
    <w:rsid w:val="00D5483A"/>
    <w:rsid w:val="00D554F5"/>
    <w:rsid w:val="00D558A3"/>
    <w:rsid w:val="00D55AB3"/>
    <w:rsid w:val="00D56122"/>
    <w:rsid w:val="00D5635B"/>
    <w:rsid w:val="00D56971"/>
    <w:rsid w:val="00D6138F"/>
    <w:rsid w:val="00D63271"/>
    <w:rsid w:val="00D632F3"/>
    <w:rsid w:val="00D6424E"/>
    <w:rsid w:val="00D643BE"/>
    <w:rsid w:val="00D643DA"/>
    <w:rsid w:val="00D644AE"/>
    <w:rsid w:val="00D65B9F"/>
    <w:rsid w:val="00D65DEA"/>
    <w:rsid w:val="00D66B31"/>
    <w:rsid w:val="00D66BB5"/>
    <w:rsid w:val="00D66E1E"/>
    <w:rsid w:val="00D67A92"/>
    <w:rsid w:val="00D67E8E"/>
    <w:rsid w:val="00D708FC"/>
    <w:rsid w:val="00D71186"/>
    <w:rsid w:val="00D71AD6"/>
    <w:rsid w:val="00D71E17"/>
    <w:rsid w:val="00D7283B"/>
    <w:rsid w:val="00D73CFB"/>
    <w:rsid w:val="00D73F67"/>
    <w:rsid w:val="00D7572C"/>
    <w:rsid w:val="00D75BCB"/>
    <w:rsid w:val="00D75C6E"/>
    <w:rsid w:val="00D76EB8"/>
    <w:rsid w:val="00D77602"/>
    <w:rsid w:val="00D81061"/>
    <w:rsid w:val="00D817F2"/>
    <w:rsid w:val="00D82173"/>
    <w:rsid w:val="00D8229A"/>
    <w:rsid w:val="00D823CC"/>
    <w:rsid w:val="00D8283C"/>
    <w:rsid w:val="00D82840"/>
    <w:rsid w:val="00D834C4"/>
    <w:rsid w:val="00D838AE"/>
    <w:rsid w:val="00D844AB"/>
    <w:rsid w:val="00D848DB"/>
    <w:rsid w:val="00D871B3"/>
    <w:rsid w:val="00D90481"/>
    <w:rsid w:val="00D913D1"/>
    <w:rsid w:val="00D91468"/>
    <w:rsid w:val="00D91C49"/>
    <w:rsid w:val="00D91FED"/>
    <w:rsid w:val="00D9215E"/>
    <w:rsid w:val="00D926D0"/>
    <w:rsid w:val="00D92E1F"/>
    <w:rsid w:val="00D9316B"/>
    <w:rsid w:val="00D9361A"/>
    <w:rsid w:val="00D93B4A"/>
    <w:rsid w:val="00D93C96"/>
    <w:rsid w:val="00D93F48"/>
    <w:rsid w:val="00D946EF"/>
    <w:rsid w:val="00D954E3"/>
    <w:rsid w:val="00D957F7"/>
    <w:rsid w:val="00D9591C"/>
    <w:rsid w:val="00D96C80"/>
    <w:rsid w:val="00D96CFD"/>
    <w:rsid w:val="00D97D53"/>
    <w:rsid w:val="00DA026D"/>
    <w:rsid w:val="00DA11CA"/>
    <w:rsid w:val="00DA1649"/>
    <w:rsid w:val="00DA1871"/>
    <w:rsid w:val="00DA1FF6"/>
    <w:rsid w:val="00DA4031"/>
    <w:rsid w:val="00DA411B"/>
    <w:rsid w:val="00DA41D7"/>
    <w:rsid w:val="00DA4D72"/>
    <w:rsid w:val="00DA4F51"/>
    <w:rsid w:val="00DA5789"/>
    <w:rsid w:val="00DA7B3A"/>
    <w:rsid w:val="00DA7E71"/>
    <w:rsid w:val="00DB059C"/>
    <w:rsid w:val="00DB05B1"/>
    <w:rsid w:val="00DB098C"/>
    <w:rsid w:val="00DB0A8D"/>
    <w:rsid w:val="00DB0AB6"/>
    <w:rsid w:val="00DB0FAC"/>
    <w:rsid w:val="00DB1515"/>
    <w:rsid w:val="00DB2BBE"/>
    <w:rsid w:val="00DB2F12"/>
    <w:rsid w:val="00DB3053"/>
    <w:rsid w:val="00DB33AF"/>
    <w:rsid w:val="00DB35CB"/>
    <w:rsid w:val="00DB3D4D"/>
    <w:rsid w:val="00DB3DE1"/>
    <w:rsid w:val="00DB4C1C"/>
    <w:rsid w:val="00DB5952"/>
    <w:rsid w:val="00DB6B98"/>
    <w:rsid w:val="00DB70F1"/>
    <w:rsid w:val="00DB7186"/>
    <w:rsid w:val="00DB752B"/>
    <w:rsid w:val="00DC08D2"/>
    <w:rsid w:val="00DC0B65"/>
    <w:rsid w:val="00DC1068"/>
    <w:rsid w:val="00DC1260"/>
    <w:rsid w:val="00DC1AC3"/>
    <w:rsid w:val="00DC1DFB"/>
    <w:rsid w:val="00DC278B"/>
    <w:rsid w:val="00DC334F"/>
    <w:rsid w:val="00DC422A"/>
    <w:rsid w:val="00DC4249"/>
    <w:rsid w:val="00DC5169"/>
    <w:rsid w:val="00DC5969"/>
    <w:rsid w:val="00DC5ECC"/>
    <w:rsid w:val="00DC675C"/>
    <w:rsid w:val="00DC6826"/>
    <w:rsid w:val="00DC7B6B"/>
    <w:rsid w:val="00DD09A9"/>
    <w:rsid w:val="00DD0CE5"/>
    <w:rsid w:val="00DD1658"/>
    <w:rsid w:val="00DD1A60"/>
    <w:rsid w:val="00DD1C6E"/>
    <w:rsid w:val="00DD3CE0"/>
    <w:rsid w:val="00DD3F7B"/>
    <w:rsid w:val="00DD4470"/>
    <w:rsid w:val="00DD49B8"/>
    <w:rsid w:val="00DD686A"/>
    <w:rsid w:val="00DD7332"/>
    <w:rsid w:val="00DD7A1C"/>
    <w:rsid w:val="00DE0482"/>
    <w:rsid w:val="00DE127F"/>
    <w:rsid w:val="00DE15A2"/>
    <w:rsid w:val="00DE1823"/>
    <w:rsid w:val="00DE4052"/>
    <w:rsid w:val="00DE40CC"/>
    <w:rsid w:val="00DE432D"/>
    <w:rsid w:val="00DE57B9"/>
    <w:rsid w:val="00DE5923"/>
    <w:rsid w:val="00DE5CA8"/>
    <w:rsid w:val="00DE61BA"/>
    <w:rsid w:val="00DE6521"/>
    <w:rsid w:val="00DE6592"/>
    <w:rsid w:val="00DE663B"/>
    <w:rsid w:val="00DE7047"/>
    <w:rsid w:val="00DE714F"/>
    <w:rsid w:val="00DE7B17"/>
    <w:rsid w:val="00DF0628"/>
    <w:rsid w:val="00DF1600"/>
    <w:rsid w:val="00DF182E"/>
    <w:rsid w:val="00DF19CE"/>
    <w:rsid w:val="00DF2852"/>
    <w:rsid w:val="00DF293C"/>
    <w:rsid w:val="00DF378F"/>
    <w:rsid w:val="00DF3A81"/>
    <w:rsid w:val="00DF3AEF"/>
    <w:rsid w:val="00DF3ECD"/>
    <w:rsid w:val="00DF563D"/>
    <w:rsid w:val="00DF5788"/>
    <w:rsid w:val="00DF57E5"/>
    <w:rsid w:val="00DF57FB"/>
    <w:rsid w:val="00DF6696"/>
    <w:rsid w:val="00DF67DD"/>
    <w:rsid w:val="00DF6DE5"/>
    <w:rsid w:val="00DF7469"/>
    <w:rsid w:val="00DF7663"/>
    <w:rsid w:val="00DF7ED3"/>
    <w:rsid w:val="00E006F5"/>
    <w:rsid w:val="00E01070"/>
    <w:rsid w:val="00E0148E"/>
    <w:rsid w:val="00E01ECD"/>
    <w:rsid w:val="00E02012"/>
    <w:rsid w:val="00E02992"/>
    <w:rsid w:val="00E03674"/>
    <w:rsid w:val="00E0383E"/>
    <w:rsid w:val="00E03CD4"/>
    <w:rsid w:val="00E04D48"/>
    <w:rsid w:val="00E04F66"/>
    <w:rsid w:val="00E05073"/>
    <w:rsid w:val="00E05367"/>
    <w:rsid w:val="00E05EB6"/>
    <w:rsid w:val="00E061FC"/>
    <w:rsid w:val="00E066FD"/>
    <w:rsid w:val="00E06A24"/>
    <w:rsid w:val="00E07FFB"/>
    <w:rsid w:val="00E10AE2"/>
    <w:rsid w:val="00E11694"/>
    <w:rsid w:val="00E11803"/>
    <w:rsid w:val="00E124A8"/>
    <w:rsid w:val="00E131A8"/>
    <w:rsid w:val="00E138BC"/>
    <w:rsid w:val="00E13E35"/>
    <w:rsid w:val="00E140D4"/>
    <w:rsid w:val="00E1468B"/>
    <w:rsid w:val="00E14F85"/>
    <w:rsid w:val="00E15C5D"/>
    <w:rsid w:val="00E15ED5"/>
    <w:rsid w:val="00E1630A"/>
    <w:rsid w:val="00E168C5"/>
    <w:rsid w:val="00E17223"/>
    <w:rsid w:val="00E1734F"/>
    <w:rsid w:val="00E17A12"/>
    <w:rsid w:val="00E17A58"/>
    <w:rsid w:val="00E17B07"/>
    <w:rsid w:val="00E17BB1"/>
    <w:rsid w:val="00E17C0F"/>
    <w:rsid w:val="00E17DB2"/>
    <w:rsid w:val="00E2075F"/>
    <w:rsid w:val="00E21C10"/>
    <w:rsid w:val="00E22072"/>
    <w:rsid w:val="00E22212"/>
    <w:rsid w:val="00E22E45"/>
    <w:rsid w:val="00E22F11"/>
    <w:rsid w:val="00E238FF"/>
    <w:rsid w:val="00E23E73"/>
    <w:rsid w:val="00E24A71"/>
    <w:rsid w:val="00E24B1E"/>
    <w:rsid w:val="00E24CA5"/>
    <w:rsid w:val="00E25283"/>
    <w:rsid w:val="00E25E5E"/>
    <w:rsid w:val="00E25E8B"/>
    <w:rsid w:val="00E2668A"/>
    <w:rsid w:val="00E27250"/>
    <w:rsid w:val="00E2796F"/>
    <w:rsid w:val="00E27DB3"/>
    <w:rsid w:val="00E27E3D"/>
    <w:rsid w:val="00E305D9"/>
    <w:rsid w:val="00E30DD9"/>
    <w:rsid w:val="00E30E3A"/>
    <w:rsid w:val="00E32926"/>
    <w:rsid w:val="00E32F32"/>
    <w:rsid w:val="00E337EB"/>
    <w:rsid w:val="00E33BB6"/>
    <w:rsid w:val="00E33FA7"/>
    <w:rsid w:val="00E341A5"/>
    <w:rsid w:val="00E34946"/>
    <w:rsid w:val="00E349B6"/>
    <w:rsid w:val="00E34BFE"/>
    <w:rsid w:val="00E34E16"/>
    <w:rsid w:val="00E35C91"/>
    <w:rsid w:val="00E374E4"/>
    <w:rsid w:val="00E40BD1"/>
    <w:rsid w:val="00E41043"/>
    <w:rsid w:val="00E41512"/>
    <w:rsid w:val="00E4207C"/>
    <w:rsid w:val="00E421B7"/>
    <w:rsid w:val="00E426A3"/>
    <w:rsid w:val="00E42860"/>
    <w:rsid w:val="00E44827"/>
    <w:rsid w:val="00E448B2"/>
    <w:rsid w:val="00E44CDB"/>
    <w:rsid w:val="00E44D1E"/>
    <w:rsid w:val="00E45CF2"/>
    <w:rsid w:val="00E46D9F"/>
    <w:rsid w:val="00E50B69"/>
    <w:rsid w:val="00E5154B"/>
    <w:rsid w:val="00E51A24"/>
    <w:rsid w:val="00E5205B"/>
    <w:rsid w:val="00E520DD"/>
    <w:rsid w:val="00E52478"/>
    <w:rsid w:val="00E53035"/>
    <w:rsid w:val="00E54587"/>
    <w:rsid w:val="00E56CA5"/>
    <w:rsid w:val="00E56D07"/>
    <w:rsid w:val="00E578BF"/>
    <w:rsid w:val="00E6114A"/>
    <w:rsid w:val="00E61167"/>
    <w:rsid w:val="00E611FB"/>
    <w:rsid w:val="00E61792"/>
    <w:rsid w:val="00E61B04"/>
    <w:rsid w:val="00E61BC6"/>
    <w:rsid w:val="00E61C3D"/>
    <w:rsid w:val="00E62058"/>
    <w:rsid w:val="00E62A40"/>
    <w:rsid w:val="00E63D7F"/>
    <w:rsid w:val="00E642F5"/>
    <w:rsid w:val="00E6456E"/>
    <w:rsid w:val="00E6470A"/>
    <w:rsid w:val="00E6491D"/>
    <w:rsid w:val="00E65DD9"/>
    <w:rsid w:val="00E65E5A"/>
    <w:rsid w:val="00E66812"/>
    <w:rsid w:val="00E66D33"/>
    <w:rsid w:val="00E66D6C"/>
    <w:rsid w:val="00E671EE"/>
    <w:rsid w:val="00E706BA"/>
    <w:rsid w:val="00E70EDD"/>
    <w:rsid w:val="00E71D5B"/>
    <w:rsid w:val="00E730DE"/>
    <w:rsid w:val="00E73348"/>
    <w:rsid w:val="00E744B1"/>
    <w:rsid w:val="00E750F0"/>
    <w:rsid w:val="00E75371"/>
    <w:rsid w:val="00E757CB"/>
    <w:rsid w:val="00E77563"/>
    <w:rsid w:val="00E778FE"/>
    <w:rsid w:val="00E77D75"/>
    <w:rsid w:val="00E77FBB"/>
    <w:rsid w:val="00E814EF"/>
    <w:rsid w:val="00E81E6F"/>
    <w:rsid w:val="00E8255A"/>
    <w:rsid w:val="00E82C62"/>
    <w:rsid w:val="00E83B4D"/>
    <w:rsid w:val="00E83C38"/>
    <w:rsid w:val="00E83CDD"/>
    <w:rsid w:val="00E83D58"/>
    <w:rsid w:val="00E83D73"/>
    <w:rsid w:val="00E83D80"/>
    <w:rsid w:val="00E865BA"/>
    <w:rsid w:val="00E86ABD"/>
    <w:rsid w:val="00E87C65"/>
    <w:rsid w:val="00E90D49"/>
    <w:rsid w:val="00E90D4A"/>
    <w:rsid w:val="00E911E3"/>
    <w:rsid w:val="00E92206"/>
    <w:rsid w:val="00E923E9"/>
    <w:rsid w:val="00E92F3C"/>
    <w:rsid w:val="00E933A8"/>
    <w:rsid w:val="00E933E2"/>
    <w:rsid w:val="00E93A9C"/>
    <w:rsid w:val="00E93D5E"/>
    <w:rsid w:val="00E94686"/>
    <w:rsid w:val="00E94E24"/>
    <w:rsid w:val="00E962CE"/>
    <w:rsid w:val="00E973C0"/>
    <w:rsid w:val="00E973E4"/>
    <w:rsid w:val="00E97B61"/>
    <w:rsid w:val="00EA034D"/>
    <w:rsid w:val="00EA0888"/>
    <w:rsid w:val="00EA0B59"/>
    <w:rsid w:val="00EA1A45"/>
    <w:rsid w:val="00EA1B03"/>
    <w:rsid w:val="00EA1C7D"/>
    <w:rsid w:val="00EA1DFE"/>
    <w:rsid w:val="00EA274E"/>
    <w:rsid w:val="00EA27C3"/>
    <w:rsid w:val="00EA3B9D"/>
    <w:rsid w:val="00EA48EF"/>
    <w:rsid w:val="00EA54D4"/>
    <w:rsid w:val="00EA59EB"/>
    <w:rsid w:val="00EA6158"/>
    <w:rsid w:val="00EA62FB"/>
    <w:rsid w:val="00EA7AF7"/>
    <w:rsid w:val="00EB00AC"/>
    <w:rsid w:val="00EB06E0"/>
    <w:rsid w:val="00EB15D9"/>
    <w:rsid w:val="00EB182B"/>
    <w:rsid w:val="00EB230B"/>
    <w:rsid w:val="00EB2961"/>
    <w:rsid w:val="00EB29F2"/>
    <w:rsid w:val="00EB326F"/>
    <w:rsid w:val="00EB3360"/>
    <w:rsid w:val="00EB3958"/>
    <w:rsid w:val="00EB3F6C"/>
    <w:rsid w:val="00EB480C"/>
    <w:rsid w:val="00EB487E"/>
    <w:rsid w:val="00EB4AEE"/>
    <w:rsid w:val="00EB5174"/>
    <w:rsid w:val="00EB5549"/>
    <w:rsid w:val="00EB595B"/>
    <w:rsid w:val="00EB5A30"/>
    <w:rsid w:val="00EB5B81"/>
    <w:rsid w:val="00EB6172"/>
    <w:rsid w:val="00EB63DF"/>
    <w:rsid w:val="00EB654F"/>
    <w:rsid w:val="00EB66C7"/>
    <w:rsid w:val="00EB6B64"/>
    <w:rsid w:val="00EB6D32"/>
    <w:rsid w:val="00EB732F"/>
    <w:rsid w:val="00EB7333"/>
    <w:rsid w:val="00EB75BF"/>
    <w:rsid w:val="00EB7897"/>
    <w:rsid w:val="00EC02D7"/>
    <w:rsid w:val="00EC09E2"/>
    <w:rsid w:val="00EC1AF9"/>
    <w:rsid w:val="00EC2E72"/>
    <w:rsid w:val="00EC2FCD"/>
    <w:rsid w:val="00EC3973"/>
    <w:rsid w:val="00EC3A17"/>
    <w:rsid w:val="00EC4B5D"/>
    <w:rsid w:val="00EC5D3A"/>
    <w:rsid w:val="00EC5D46"/>
    <w:rsid w:val="00EC5F04"/>
    <w:rsid w:val="00EC5FE7"/>
    <w:rsid w:val="00EC624D"/>
    <w:rsid w:val="00EC65F6"/>
    <w:rsid w:val="00EC681A"/>
    <w:rsid w:val="00EC68A3"/>
    <w:rsid w:val="00EC6F03"/>
    <w:rsid w:val="00EC71CE"/>
    <w:rsid w:val="00EC7B8E"/>
    <w:rsid w:val="00ED0189"/>
    <w:rsid w:val="00ED056E"/>
    <w:rsid w:val="00ED070D"/>
    <w:rsid w:val="00ED087B"/>
    <w:rsid w:val="00ED0896"/>
    <w:rsid w:val="00ED0B10"/>
    <w:rsid w:val="00ED0B98"/>
    <w:rsid w:val="00ED1AF0"/>
    <w:rsid w:val="00ED1C00"/>
    <w:rsid w:val="00ED2055"/>
    <w:rsid w:val="00ED2990"/>
    <w:rsid w:val="00ED2C76"/>
    <w:rsid w:val="00ED3905"/>
    <w:rsid w:val="00ED3C64"/>
    <w:rsid w:val="00ED492D"/>
    <w:rsid w:val="00ED4CD7"/>
    <w:rsid w:val="00ED5BFD"/>
    <w:rsid w:val="00ED6B81"/>
    <w:rsid w:val="00ED746D"/>
    <w:rsid w:val="00ED7D2E"/>
    <w:rsid w:val="00EE02FE"/>
    <w:rsid w:val="00EE09CD"/>
    <w:rsid w:val="00EE0A7C"/>
    <w:rsid w:val="00EE16B9"/>
    <w:rsid w:val="00EE21DA"/>
    <w:rsid w:val="00EE2451"/>
    <w:rsid w:val="00EE27CB"/>
    <w:rsid w:val="00EE34B9"/>
    <w:rsid w:val="00EE40B5"/>
    <w:rsid w:val="00EE4687"/>
    <w:rsid w:val="00EE50FB"/>
    <w:rsid w:val="00EE5631"/>
    <w:rsid w:val="00EE5886"/>
    <w:rsid w:val="00EE58E7"/>
    <w:rsid w:val="00EE5CAB"/>
    <w:rsid w:val="00EE66B0"/>
    <w:rsid w:val="00EE6BEA"/>
    <w:rsid w:val="00EE70C4"/>
    <w:rsid w:val="00EE71D2"/>
    <w:rsid w:val="00EE74E5"/>
    <w:rsid w:val="00EE7D8F"/>
    <w:rsid w:val="00EF0706"/>
    <w:rsid w:val="00EF095F"/>
    <w:rsid w:val="00EF0A83"/>
    <w:rsid w:val="00EF1720"/>
    <w:rsid w:val="00EF20B7"/>
    <w:rsid w:val="00EF264F"/>
    <w:rsid w:val="00EF2D58"/>
    <w:rsid w:val="00EF2D98"/>
    <w:rsid w:val="00EF2FBE"/>
    <w:rsid w:val="00EF317C"/>
    <w:rsid w:val="00EF31B1"/>
    <w:rsid w:val="00EF34A4"/>
    <w:rsid w:val="00EF3B8D"/>
    <w:rsid w:val="00EF5B63"/>
    <w:rsid w:val="00EF6E5F"/>
    <w:rsid w:val="00EF725D"/>
    <w:rsid w:val="00EF7624"/>
    <w:rsid w:val="00EF7708"/>
    <w:rsid w:val="00EF7DEC"/>
    <w:rsid w:val="00F01244"/>
    <w:rsid w:val="00F014FF"/>
    <w:rsid w:val="00F018D7"/>
    <w:rsid w:val="00F01974"/>
    <w:rsid w:val="00F01AB4"/>
    <w:rsid w:val="00F01FDC"/>
    <w:rsid w:val="00F02933"/>
    <w:rsid w:val="00F035F6"/>
    <w:rsid w:val="00F0453E"/>
    <w:rsid w:val="00F045D1"/>
    <w:rsid w:val="00F04EEE"/>
    <w:rsid w:val="00F079A8"/>
    <w:rsid w:val="00F07D62"/>
    <w:rsid w:val="00F10589"/>
    <w:rsid w:val="00F11119"/>
    <w:rsid w:val="00F114A4"/>
    <w:rsid w:val="00F11961"/>
    <w:rsid w:val="00F1208C"/>
    <w:rsid w:val="00F126C1"/>
    <w:rsid w:val="00F12978"/>
    <w:rsid w:val="00F12E5B"/>
    <w:rsid w:val="00F143E5"/>
    <w:rsid w:val="00F145B1"/>
    <w:rsid w:val="00F156A2"/>
    <w:rsid w:val="00F156C4"/>
    <w:rsid w:val="00F15921"/>
    <w:rsid w:val="00F15CA7"/>
    <w:rsid w:val="00F164A0"/>
    <w:rsid w:val="00F164C9"/>
    <w:rsid w:val="00F1769E"/>
    <w:rsid w:val="00F177BA"/>
    <w:rsid w:val="00F17A41"/>
    <w:rsid w:val="00F209AB"/>
    <w:rsid w:val="00F20E6B"/>
    <w:rsid w:val="00F21146"/>
    <w:rsid w:val="00F21A47"/>
    <w:rsid w:val="00F2275E"/>
    <w:rsid w:val="00F2282E"/>
    <w:rsid w:val="00F22DE0"/>
    <w:rsid w:val="00F236B1"/>
    <w:rsid w:val="00F23AF1"/>
    <w:rsid w:val="00F2412D"/>
    <w:rsid w:val="00F2467C"/>
    <w:rsid w:val="00F24C5A"/>
    <w:rsid w:val="00F2572A"/>
    <w:rsid w:val="00F25DC8"/>
    <w:rsid w:val="00F25F75"/>
    <w:rsid w:val="00F26BD5"/>
    <w:rsid w:val="00F26E24"/>
    <w:rsid w:val="00F2701D"/>
    <w:rsid w:val="00F306F0"/>
    <w:rsid w:val="00F307FA"/>
    <w:rsid w:val="00F311F6"/>
    <w:rsid w:val="00F322DB"/>
    <w:rsid w:val="00F329E0"/>
    <w:rsid w:val="00F32DCE"/>
    <w:rsid w:val="00F337EB"/>
    <w:rsid w:val="00F348A3"/>
    <w:rsid w:val="00F353FE"/>
    <w:rsid w:val="00F3544B"/>
    <w:rsid w:val="00F377A4"/>
    <w:rsid w:val="00F3784B"/>
    <w:rsid w:val="00F37D46"/>
    <w:rsid w:val="00F40290"/>
    <w:rsid w:val="00F41016"/>
    <w:rsid w:val="00F41C89"/>
    <w:rsid w:val="00F42670"/>
    <w:rsid w:val="00F43A11"/>
    <w:rsid w:val="00F45BD6"/>
    <w:rsid w:val="00F461C3"/>
    <w:rsid w:val="00F46359"/>
    <w:rsid w:val="00F46B26"/>
    <w:rsid w:val="00F46CC1"/>
    <w:rsid w:val="00F50380"/>
    <w:rsid w:val="00F504BF"/>
    <w:rsid w:val="00F508E3"/>
    <w:rsid w:val="00F50FB3"/>
    <w:rsid w:val="00F51B42"/>
    <w:rsid w:val="00F51BA0"/>
    <w:rsid w:val="00F53160"/>
    <w:rsid w:val="00F53661"/>
    <w:rsid w:val="00F542A6"/>
    <w:rsid w:val="00F543B9"/>
    <w:rsid w:val="00F55086"/>
    <w:rsid w:val="00F555F0"/>
    <w:rsid w:val="00F55840"/>
    <w:rsid w:val="00F55B74"/>
    <w:rsid w:val="00F55C86"/>
    <w:rsid w:val="00F5653F"/>
    <w:rsid w:val="00F5655F"/>
    <w:rsid w:val="00F604AF"/>
    <w:rsid w:val="00F60DC3"/>
    <w:rsid w:val="00F613CD"/>
    <w:rsid w:val="00F61B18"/>
    <w:rsid w:val="00F62788"/>
    <w:rsid w:val="00F628FD"/>
    <w:rsid w:val="00F62A51"/>
    <w:rsid w:val="00F6337B"/>
    <w:rsid w:val="00F6377C"/>
    <w:rsid w:val="00F63974"/>
    <w:rsid w:val="00F64260"/>
    <w:rsid w:val="00F648BA"/>
    <w:rsid w:val="00F655C8"/>
    <w:rsid w:val="00F6585D"/>
    <w:rsid w:val="00F6763D"/>
    <w:rsid w:val="00F703EF"/>
    <w:rsid w:val="00F709E7"/>
    <w:rsid w:val="00F717C7"/>
    <w:rsid w:val="00F71F8D"/>
    <w:rsid w:val="00F7211D"/>
    <w:rsid w:val="00F72A96"/>
    <w:rsid w:val="00F72B89"/>
    <w:rsid w:val="00F739B1"/>
    <w:rsid w:val="00F749AF"/>
    <w:rsid w:val="00F76EFD"/>
    <w:rsid w:val="00F778DF"/>
    <w:rsid w:val="00F80738"/>
    <w:rsid w:val="00F815DC"/>
    <w:rsid w:val="00F81BDC"/>
    <w:rsid w:val="00F828C6"/>
    <w:rsid w:val="00F8406A"/>
    <w:rsid w:val="00F84793"/>
    <w:rsid w:val="00F85406"/>
    <w:rsid w:val="00F85D79"/>
    <w:rsid w:val="00F85FEA"/>
    <w:rsid w:val="00F9067F"/>
    <w:rsid w:val="00F909D2"/>
    <w:rsid w:val="00F90C13"/>
    <w:rsid w:val="00F90CD1"/>
    <w:rsid w:val="00F9163D"/>
    <w:rsid w:val="00F916EB"/>
    <w:rsid w:val="00F92786"/>
    <w:rsid w:val="00F92C2B"/>
    <w:rsid w:val="00F92CFA"/>
    <w:rsid w:val="00F9302C"/>
    <w:rsid w:val="00F939D8"/>
    <w:rsid w:val="00F9447D"/>
    <w:rsid w:val="00F948AE"/>
    <w:rsid w:val="00F94DC7"/>
    <w:rsid w:val="00F94E4B"/>
    <w:rsid w:val="00F951B8"/>
    <w:rsid w:val="00F95979"/>
    <w:rsid w:val="00F95A77"/>
    <w:rsid w:val="00F9642C"/>
    <w:rsid w:val="00F96482"/>
    <w:rsid w:val="00F964CD"/>
    <w:rsid w:val="00F9667C"/>
    <w:rsid w:val="00F966C4"/>
    <w:rsid w:val="00F96FAE"/>
    <w:rsid w:val="00F97472"/>
    <w:rsid w:val="00F97B07"/>
    <w:rsid w:val="00F97DFF"/>
    <w:rsid w:val="00F97FBD"/>
    <w:rsid w:val="00FA0199"/>
    <w:rsid w:val="00FA14C1"/>
    <w:rsid w:val="00FA32C8"/>
    <w:rsid w:val="00FA3454"/>
    <w:rsid w:val="00FA34BD"/>
    <w:rsid w:val="00FA3635"/>
    <w:rsid w:val="00FA38EB"/>
    <w:rsid w:val="00FA3B62"/>
    <w:rsid w:val="00FA49EC"/>
    <w:rsid w:val="00FA4BBC"/>
    <w:rsid w:val="00FA519A"/>
    <w:rsid w:val="00FA5659"/>
    <w:rsid w:val="00FA5DC2"/>
    <w:rsid w:val="00FA6117"/>
    <w:rsid w:val="00FA612F"/>
    <w:rsid w:val="00FA615E"/>
    <w:rsid w:val="00FB0D8B"/>
    <w:rsid w:val="00FB0DBE"/>
    <w:rsid w:val="00FB1E03"/>
    <w:rsid w:val="00FB22D6"/>
    <w:rsid w:val="00FB2469"/>
    <w:rsid w:val="00FB38B3"/>
    <w:rsid w:val="00FB3B6A"/>
    <w:rsid w:val="00FB3E92"/>
    <w:rsid w:val="00FB401E"/>
    <w:rsid w:val="00FB4B7A"/>
    <w:rsid w:val="00FB505A"/>
    <w:rsid w:val="00FB5234"/>
    <w:rsid w:val="00FB5AEE"/>
    <w:rsid w:val="00FB69EA"/>
    <w:rsid w:val="00FB6B62"/>
    <w:rsid w:val="00FB7FBE"/>
    <w:rsid w:val="00FC09CD"/>
    <w:rsid w:val="00FC1048"/>
    <w:rsid w:val="00FC2055"/>
    <w:rsid w:val="00FC22FC"/>
    <w:rsid w:val="00FC24B4"/>
    <w:rsid w:val="00FC27BE"/>
    <w:rsid w:val="00FC2D81"/>
    <w:rsid w:val="00FC2E58"/>
    <w:rsid w:val="00FC31B0"/>
    <w:rsid w:val="00FC34B6"/>
    <w:rsid w:val="00FC41FD"/>
    <w:rsid w:val="00FC4A39"/>
    <w:rsid w:val="00FC4D86"/>
    <w:rsid w:val="00FC4FE0"/>
    <w:rsid w:val="00FC5198"/>
    <w:rsid w:val="00FC51AB"/>
    <w:rsid w:val="00FC5C50"/>
    <w:rsid w:val="00FC6202"/>
    <w:rsid w:val="00FC629C"/>
    <w:rsid w:val="00FC6860"/>
    <w:rsid w:val="00FC7B64"/>
    <w:rsid w:val="00FD02DB"/>
    <w:rsid w:val="00FD0F61"/>
    <w:rsid w:val="00FD1206"/>
    <w:rsid w:val="00FD12DE"/>
    <w:rsid w:val="00FD1AFD"/>
    <w:rsid w:val="00FD2755"/>
    <w:rsid w:val="00FD2AFE"/>
    <w:rsid w:val="00FD30AA"/>
    <w:rsid w:val="00FD324C"/>
    <w:rsid w:val="00FD4346"/>
    <w:rsid w:val="00FD4668"/>
    <w:rsid w:val="00FD4BF1"/>
    <w:rsid w:val="00FD50D8"/>
    <w:rsid w:val="00FD5793"/>
    <w:rsid w:val="00FD5A14"/>
    <w:rsid w:val="00FD69D4"/>
    <w:rsid w:val="00FD6FAD"/>
    <w:rsid w:val="00FE00DA"/>
    <w:rsid w:val="00FE08B7"/>
    <w:rsid w:val="00FE0C0F"/>
    <w:rsid w:val="00FE124C"/>
    <w:rsid w:val="00FE1693"/>
    <w:rsid w:val="00FE1CED"/>
    <w:rsid w:val="00FE1DBC"/>
    <w:rsid w:val="00FE1E64"/>
    <w:rsid w:val="00FE1FB1"/>
    <w:rsid w:val="00FE209E"/>
    <w:rsid w:val="00FE2219"/>
    <w:rsid w:val="00FE2CB7"/>
    <w:rsid w:val="00FE2F24"/>
    <w:rsid w:val="00FE3722"/>
    <w:rsid w:val="00FE4B72"/>
    <w:rsid w:val="00FE55D7"/>
    <w:rsid w:val="00FE579B"/>
    <w:rsid w:val="00FE5A62"/>
    <w:rsid w:val="00FE67B6"/>
    <w:rsid w:val="00FE6D6A"/>
    <w:rsid w:val="00FE6EAD"/>
    <w:rsid w:val="00FF0B3B"/>
    <w:rsid w:val="00FF0C67"/>
    <w:rsid w:val="00FF1508"/>
    <w:rsid w:val="00FF21AF"/>
    <w:rsid w:val="00FF345D"/>
    <w:rsid w:val="00FF3A73"/>
    <w:rsid w:val="00FF404F"/>
    <w:rsid w:val="00FF43B3"/>
    <w:rsid w:val="00FF4515"/>
    <w:rsid w:val="00FF4D40"/>
    <w:rsid w:val="00FF53E6"/>
    <w:rsid w:val="00FF54BB"/>
    <w:rsid w:val="00FF5C8F"/>
    <w:rsid w:val="00FF6CE8"/>
    <w:rsid w:val="00FF7038"/>
    <w:rsid w:val="00FF7390"/>
    <w:rsid w:val="00FF7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14:docId w14:val="74BCE022"/>
  <w15:docId w15:val="{0FCD847F-8E0B-43DB-811C-DFCFCB3A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448"/>
    <w:rPr>
      <w:sz w:val="24"/>
      <w:szCs w:val="24"/>
    </w:rPr>
  </w:style>
  <w:style w:type="paragraph" w:styleId="Heading1">
    <w:name w:val="heading 1"/>
    <w:basedOn w:val="Normal"/>
    <w:next w:val="Normal"/>
    <w:qFormat/>
    <w:pPr>
      <w:keepNext/>
      <w:outlineLvl w:val="0"/>
    </w:pPr>
    <w:rPr>
      <w:rFonts w:ascii="Geometr415 Lt BT" w:eastAsia="Arial Unicode MS" w:hAnsi="Geometr415 Lt BT" w:cs="Arial Unicode MS"/>
      <w:b/>
      <w:bCs/>
      <w:sz w:val="20"/>
    </w:rPr>
  </w:style>
  <w:style w:type="paragraph" w:styleId="Heading2">
    <w:name w:val="heading 2"/>
    <w:basedOn w:val="Normal"/>
    <w:next w:val="Normal"/>
    <w:qFormat/>
    <w:pPr>
      <w:keepNext/>
      <w:outlineLvl w:val="1"/>
    </w:pPr>
    <w:rPr>
      <w:rFonts w:ascii="Geometr415 Lt BT" w:eastAsia="Arial Unicode MS" w:hAnsi="Geometr415 Lt BT"/>
      <w:b/>
      <w:bCs/>
      <w:sz w:val="20"/>
      <w:u w:val="single"/>
    </w:rPr>
  </w:style>
  <w:style w:type="paragraph" w:styleId="Heading3">
    <w:name w:val="heading 3"/>
    <w:basedOn w:val="Normal"/>
    <w:next w:val="Normal"/>
    <w:qFormat/>
    <w:pPr>
      <w:keepNext/>
      <w:jc w:val="center"/>
      <w:outlineLvl w:val="2"/>
    </w:pPr>
    <w:rPr>
      <w:rFonts w:ascii="Geometr415 Lt BT" w:hAnsi="Geometr415 Lt BT"/>
      <w:b/>
      <w:bCs/>
      <w:sz w:val="20"/>
    </w:rPr>
  </w:style>
  <w:style w:type="paragraph" w:styleId="Heading4">
    <w:name w:val="heading 4"/>
    <w:basedOn w:val="Normal"/>
    <w:next w:val="Normal"/>
    <w:qFormat/>
    <w:pPr>
      <w:keepNext/>
      <w:outlineLvl w:val="3"/>
    </w:pPr>
    <w:rPr>
      <w:rFonts w:eastAsia="Microsoft Sans Serif"/>
      <w:b/>
      <w:bCs/>
    </w:rPr>
  </w:style>
  <w:style w:type="paragraph" w:styleId="Heading5">
    <w:name w:val="heading 5"/>
    <w:basedOn w:val="Normal"/>
    <w:next w:val="Normal"/>
    <w:qFormat/>
    <w:pPr>
      <w:keepNext/>
      <w:jc w:val="both"/>
      <w:outlineLvl w:val="4"/>
    </w:pPr>
    <w:rPr>
      <w:rFonts w:ascii="Geometr415 Lt BT" w:hAnsi="Geometr415 Lt BT"/>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Geometr415 Lt BT" w:hAnsi="Geometr415 Lt BT"/>
      <w:b/>
      <w:bCs/>
      <w:sz w:val="20"/>
    </w:rPr>
  </w:style>
  <w:style w:type="paragraph" w:styleId="Subtitle">
    <w:name w:val="Subtitle"/>
    <w:basedOn w:val="Normal"/>
    <w:qFormat/>
    <w:pPr>
      <w:jc w:val="center"/>
    </w:pPr>
    <w:rPr>
      <w:rFonts w:ascii="Geometr415 Lt BT" w:hAnsi="Geometr415 Lt BT"/>
      <w:b/>
      <w:bCs/>
      <w:sz w:val="20"/>
    </w:rPr>
  </w:style>
  <w:style w:type="paragraph" w:styleId="BodyText">
    <w:name w:val="Body Text"/>
    <w:basedOn w:val="Normal"/>
    <w:link w:val="BodyTextChar"/>
    <w:semiHidden/>
    <w:rPr>
      <w:rFonts w:ascii="Geometr415 Lt BT" w:eastAsia="Microsoft Sans Serif" w:hAnsi="Geometr415 Lt BT"/>
      <w:sz w:val="20"/>
      <w:szCs w:val="16"/>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rFonts w:eastAsia="Arial Unicode MS"/>
    </w:rPr>
  </w:style>
  <w:style w:type="paragraph" w:styleId="BodyTextIndent2">
    <w:name w:val="Body Text Indent 2"/>
    <w:basedOn w:val="Normal"/>
    <w:link w:val="BodyTextIndent2Char"/>
    <w:semiHidden/>
    <w:pPr>
      <w:spacing w:after="120"/>
      <w:ind w:left="187" w:hanging="187"/>
    </w:pPr>
    <w:rPr>
      <w:rFonts w:ascii="Comic Sans MS" w:hAnsi="Comic Sans MS"/>
      <w:sz w:val="20"/>
      <w:szCs w:val="20"/>
    </w:rPr>
  </w:style>
  <w:style w:type="paragraph" w:styleId="BodyTextIndent3">
    <w:name w:val="Body Text Indent 3"/>
    <w:basedOn w:val="Normal"/>
    <w:semiHidden/>
    <w:pPr>
      <w:ind w:firstLine="630"/>
    </w:pPr>
    <w:rPr>
      <w:rFonts w:ascii="Microsoft Sans Serif" w:hAnsi="Microsoft Sans Serif"/>
      <w:sz w:val="20"/>
      <w:szCs w:val="20"/>
    </w:rPr>
  </w:style>
  <w:style w:type="paragraph" w:styleId="BodyText2">
    <w:name w:val="Body Text 2"/>
    <w:basedOn w:val="Normal"/>
    <w:semiHidden/>
    <w:rPr>
      <w:rFonts w:ascii="Geometr415 Lt BT" w:hAnsi="Geometr415 Lt BT"/>
      <w:b/>
      <w:bCs/>
      <w:sz w:val="20"/>
    </w:rPr>
  </w:style>
  <w:style w:type="paragraph" w:styleId="BalloonText">
    <w:name w:val="Balloon Text"/>
    <w:basedOn w:val="Normal"/>
    <w:link w:val="BalloonTextChar"/>
    <w:uiPriority w:val="99"/>
    <w:semiHidden/>
    <w:unhideWhenUsed/>
    <w:rsid w:val="00534A20"/>
    <w:rPr>
      <w:rFonts w:ascii="Tahoma" w:hAnsi="Tahoma" w:cs="Tahoma"/>
      <w:sz w:val="16"/>
      <w:szCs w:val="16"/>
    </w:rPr>
  </w:style>
  <w:style w:type="character" w:customStyle="1" w:styleId="BalloonTextChar">
    <w:name w:val="Balloon Text Char"/>
    <w:link w:val="BalloonText"/>
    <w:uiPriority w:val="99"/>
    <w:semiHidden/>
    <w:rsid w:val="00534A20"/>
    <w:rPr>
      <w:rFonts w:ascii="Tahoma" w:hAnsi="Tahoma" w:cs="Tahoma"/>
      <w:sz w:val="16"/>
      <w:szCs w:val="16"/>
    </w:rPr>
  </w:style>
  <w:style w:type="paragraph" w:styleId="Header">
    <w:name w:val="header"/>
    <w:basedOn w:val="Normal"/>
    <w:link w:val="HeaderChar"/>
    <w:uiPriority w:val="99"/>
    <w:unhideWhenUsed/>
    <w:rsid w:val="006C471C"/>
    <w:pPr>
      <w:tabs>
        <w:tab w:val="center" w:pos="4680"/>
        <w:tab w:val="right" w:pos="9360"/>
      </w:tabs>
    </w:pPr>
  </w:style>
  <w:style w:type="character" w:customStyle="1" w:styleId="HeaderChar">
    <w:name w:val="Header Char"/>
    <w:link w:val="Header"/>
    <w:uiPriority w:val="99"/>
    <w:rsid w:val="006C471C"/>
    <w:rPr>
      <w:sz w:val="24"/>
      <w:szCs w:val="24"/>
    </w:rPr>
  </w:style>
  <w:style w:type="paragraph" w:styleId="ListParagraph">
    <w:name w:val="List Paragraph"/>
    <w:basedOn w:val="Normal"/>
    <w:uiPriority w:val="34"/>
    <w:qFormat/>
    <w:rsid w:val="00B911C9"/>
    <w:pPr>
      <w:ind w:left="720"/>
    </w:pPr>
  </w:style>
  <w:style w:type="paragraph" w:styleId="Revision">
    <w:name w:val="Revision"/>
    <w:hidden/>
    <w:uiPriority w:val="99"/>
    <w:semiHidden/>
    <w:rsid w:val="005644CB"/>
    <w:rPr>
      <w:sz w:val="24"/>
      <w:szCs w:val="24"/>
    </w:rPr>
  </w:style>
  <w:style w:type="paragraph" w:styleId="List">
    <w:name w:val="List"/>
    <w:basedOn w:val="Normal"/>
    <w:semiHidden/>
    <w:rsid w:val="00E03CD4"/>
    <w:pPr>
      <w:ind w:left="360" w:hanging="360"/>
    </w:pPr>
    <w:rPr>
      <w:sz w:val="20"/>
      <w:szCs w:val="20"/>
    </w:rPr>
  </w:style>
  <w:style w:type="character" w:customStyle="1" w:styleId="BodyTextIndent2Char">
    <w:name w:val="Body Text Indent 2 Char"/>
    <w:link w:val="BodyTextIndent2"/>
    <w:semiHidden/>
    <w:rsid w:val="00D21B3A"/>
    <w:rPr>
      <w:rFonts w:ascii="Comic Sans MS" w:hAnsi="Comic Sans MS"/>
    </w:rPr>
  </w:style>
  <w:style w:type="character" w:customStyle="1" w:styleId="BodyTextChar">
    <w:name w:val="Body Text Char"/>
    <w:link w:val="BodyText"/>
    <w:semiHidden/>
    <w:rsid w:val="00A50E30"/>
    <w:rPr>
      <w:rFonts w:ascii="Geometr415 Lt BT" w:eastAsia="Microsoft Sans Serif" w:hAnsi="Geometr415 Lt BT"/>
      <w:szCs w:val="16"/>
    </w:rPr>
  </w:style>
  <w:style w:type="paragraph" w:styleId="BodyText3">
    <w:name w:val="Body Text 3"/>
    <w:basedOn w:val="Normal"/>
    <w:link w:val="BodyText3Char"/>
    <w:uiPriority w:val="99"/>
    <w:semiHidden/>
    <w:unhideWhenUsed/>
    <w:rsid w:val="000A17A0"/>
    <w:pPr>
      <w:spacing w:after="120"/>
    </w:pPr>
    <w:rPr>
      <w:sz w:val="16"/>
      <w:szCs w:val="16"/>
    </w:rPr>
  </w:style>
  <w:style w:type="character" w:customStyle="1" w:styleId="BodyText3Char">
    <w:name w:val="Body Text 3 Char"/>
    <w:link w:val="BodyText3"/>
    <w:uiPriority w:val="99"/>
    <w:semiHidden/>
    <w:rsid w:val="000A17A0"/>
    <w:rPr>
      <w:sz w:val="16"/>
      <w:szCs w:val="16"/>
    </w:rPr>
  </w:style>
  <w:style w:type="character" w:customStyle="1" w:styleId="FooterChar">
    <w:name w:val="Footer Char"/>
    <w:link w:val="Footer"/>
    <w:semiHidden/>
    <w:rsid w:val="009718C9"/>
    <w:rPr>
      <w:sz w:val="24"/>
      <w:szCs w:val="24"/>
    </w:rPr>
  </w:style>
  <w:style w:type="paragraph" w:styleId="BlockText">
    <w:name w:val="Block Text"/>
    <w:basedOn w:val="Normal"/>
    <w:semiHidden/>
    <w:rsid w:val="001A6E21"/>
    <w:pPr>
      <w:ind w:left="720" w:right="720"/>
    </w:pPr>
    <w:rPr>
      <w:sz w:val="20"/>
      <w:szCs w:val="20"/>
    </w:rPr>
  </w:style>
  <w:style w:type="character" w:styleId="Emphasis">
    <w:name w:val="Emphasis"/>
    <w:uiPriority w:val="20"/>
    <w:qFormat/>
    <w:rsid w:val="00F9067F"/>
    <w:rPr>
      <w:i/>
      <w:iCs/>
    </w:rPr>
  </w:style>
  <w:style w:type="paragraph" w:styleId="BodyTextIndent">
    <w:name w:val="Body Text Indent"/>
    <w:basedOn w:val="Normal"/>
    <w:link w:val="BodyTextIndentChar"/>
    <w:uiPriority w:val="99"/>
    <w:semiHidden/>
    <w:unhideWhenUsed/>
    <w:rsid w:val="00C62AAC"/>
    <w:pPr>
      <w:spacing w:after="120"/>
      <w:ind w:left="360"/>
    </w:pPr>
  </w:style>
  <w:style w:type="character" w:customStyle="1" w:styleId="BodyTextIndentChar">
    <w:name w:val="Body Text Indent Char"/>
    <w:link w:val="BodyTextIndent"/>
    <w:uiPriority w:val="99"/>
    <w:semiHidden/>
    <w:rsid w:val="00C62AAC"/>
    <w:rPr>
      <w:sz w:val="24"/>
      <w:szCs w:val="24"/>
    </w:rPr>
  </w:style>
  <w:style w:type="character" w:customStyle="1" w:styleId="fontstyle01">
    <w:name w:val="fontstyle01"/>
    <w:basedOn w:val="DefaultParagraphFont"/>
    <w:rsid w:val="00690383"/>
    <w:rPr>
      <w:rFonts w:ascii="TimesNewRomanPSMT" w:hAnsi="TimesNewRomanPSMT" w:hint="default"/>
      <w:b w:val="0"/>
      <w:bCs w:val="0"/>
      <w:i w:val="0"/>
      <w:iCs w:val="0"/>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2260">
      <w:bodyDiv w:val="1"/>
      <w:marLeft w:val="0"/>
      <w:marRight w:val="0"/>
      <w:marTop w:val="0"/>
      <w:marBottom w:val="0"/>
      <w:divBdr>
        <w:top w:val="none" w:sz="0" w:space="0" w:color="auto"/>
        <w:left w:val="none" w:sz="0" w:space="0" w:color="auto"/>
        <w:bottom w:val="none" w:sz="0" w:space="0" w:color="auto"/>
        <w:right w:val="none" w:sz="0" w:space="0" w:color="auto"/>
      </w:divBdr>
    </w:div>
    <w:div w:id="34280133">
      <w:bodyDiv w:val="1"/>
      <w:marLeft w:val="0"/>
      <w:marRight w:val="0"/>
      <w:marTop w:val="0"/>
      <w:marBottom w:val="0"/>
      <w:divBdr>
        <w:top w:val="none" w:sz="0" w:space="0" w:color="auto"/>
        <w:left w:val="none" w:sz="0" w:space="0" w:color="auto"/>
        <w:bottom w:val="none" w:sz="0" w:space="0" w:color="auto"/>
        <w:right w:val="none" w:sz="0" w:space="0" w:color="auto"/>
      </w:divBdr>
    </w:div>
    <w:div w:id="47605868">
      <w:bodyDiv w:val="1"/>
      <w:marLeft w:val="0"/>
      <w:marRight w:val="0"/>
      <w:marTop w:val="0"/>
      <w:marBottom w:val="0"/>
      <w:divBdr>
        <w:top w:val="none" w:sz="0" w:space="0" w:color="auto"/>
        <w:left w:val="none" w:sz="0" w:space="0" w:color="auto"/>
        <w:bottom w:val="none" w:sz="0" w:space="0" w:color="auto"/>
        <w:right w:val="none" w:sz="0" w:space="0" w:color="auto"/>
      </w:divBdr>
    </w:div>
    <w:div w:id="95058576">
      <w:bodyDiv w:val="1"/>
      <w:marLeft w:val="0"/>
      <w:marRight w:val="0"/>
      <w:marTop w:val="0"/>
      <w:marBottom w:val="0"/>
      <w:divBdr>
        <w:top w:val="none" w:sz="0" w:space="0" w:color="auto"/>
        <w:left w:val="none" w:sz="0" w:space="0" w:color="auto"/>
        <w:bottom w:val="none" w:sz="0" w:space="0" w:color="auto"/>
        <w:right w:val="none" w:sz="0" w:space="0" w:color="auto"/>
      </w:divBdr>
    </w:div>
    <w:div w:id="154152970">
      <w:bodyDiv w:val="1"/>
      <w:marLeft w:val="0"/>
      <w:marRight w:val="0"/>
      <w:marTop w:val="0"/>
      <w:marBottom w:val="0"/>
      <w:divBdr>
        <w:top w:val="none" w:sz="0" w:space="0" w:color="auto"/>
        <w:left w:val="none" w:sz="0" w:space="0" w:color="auto"/>
        <w:bottom w:val="none" w:sz="0" w:space="0" w:color="auto"/>
        <w:right w:val="none" w:sz="0" w:space="0" w:color="auto"/>
      </w:divBdr>
    </w:div>
    <w:div w:id="170294101">
      <w:bodyDiv w:val="1"/>
      <w:marLeft w:val="0"/>
      <w:marRight w:val="0"/>
      <w:marTop w:val="0"/>
      <w:marBottom w:val="0"/>
      <w:divBdr>
        <w:top w:val="none" w:sz="0" w:space="0" w:color="auto"/>
        <w:left w:val="none" w:sz="0" w:space="0" w:color="auto"/>
        <w:bottom w:val="none" w:sz="0" w:space="0" w:color="auto"/>
        <w:right w:val="none" w:sz="0" w:space="0" w:color="auto"/>
      </w:divBdr>
    </w:div>
    <w:div w:id="349914069">
      <w:bodyDiv w:val="1"/>
      <w:marLeft w:val="0"/>
      <w:marRight w:val="0"/>
      <w:marTop w:val="0"/>
      <w:marBottom w:val="0"/>
      <w:divBdr>
        <w:top w:val="none" w:sz="0" w:space="0" w:color="auto"/>
        <w:left w:val="none" w:sz="0" w:space="0" w:color="auto"/>
        <w:bottom w:val="none" w:sz="0" w:space="0" w:color="auto"/>
        <w:right w:val="none" w:sz="0" w:space="0" w:color="auto"/>
      </w:divBdr>
    </w:div>
    <w:div w:id="560944608">
      <w:bodyDiv w:val="1"/>
      <w:marLeft w:val="0"/>
      <w:marRight w:val="0"/>
      <w:marTop w:val="0"/>
      <w:marBottom w:val="0"/>
      <w:divBdr>
        <w:top w:val="none" w:sz="0" w:space="0" w:color="auto"/>
        <w:left w:val="none" w:sz="0" w:space="0" w:color="auto"/>
        <w:bottom w:val="none" w:sz="0" w:space="0" w:color="auto"/>
        <w:right w:val="none" w:sz="0" w:space="0" w:color="auto"/>
      </w:divBdr>
    </w:div>
    <w:div w:id="1128431580">
      <w:bodyDiv w:val="1"/>
      <w:marLeft w:val="0"/>
      <w:marRight w:val="0"/>
      <w:marTop w:val="0"/>
      <w:marBottom w:val="0"/>
      <w:divBdr>
        <w:top w:val="none" w:sz="0" w:space="0" w:color="auto"/>
        <w:left w:val="none" w:sz="0" w:space="0" w:color="auto"/>
        <w:bottom w:val="none" w:sz="0" w:space="0" w:color="auto"/>
        <w:right w:val="none" w:sz="0" w:space="0" w:color="auto"/>
      </w:divBdr>
    </w:div>
    <w:div w:id="1205828416">
      <w:bodyDiv w:val="1"/>
      <w:marLeft w:val="0"/>
      <w:marRight w:val="0"/>
      <w:marTop w:val="0"/>
      <w:marBottom w:val="0"/>
      <w:divBdr>
        <w:top w:val="none" w:sz="0" w:space="0" w:color="auto"/>
        <w:left w:val="none" w:sz="0" w:space="0" w:color="auto"/>
        <w:bottom w:val="none" w:sz="0" w:space="0" w:color="auto"/>
        <w:right w:val="none" w:sz="0" w:space="0" w:color="auto"/>
      </w:divBdr>
    </w:div>
    <w:div w:id="1210067175">
      <w:bodyDiv w:val="1"/>
      <w:marLeft w:val="0"/>
      <w:marRight w:val="0"/>
      <w:marTop w:val="0"/>
      <w:marBottom w:val="0"/>
      <w:divBdr>
        <w:top w:val="none" w:sz="0" w:space="0" w:color="auto"/>
        <w:left w:val="none" w:sz="0" w:space="0" w:color="auto"/>
        <w:bottom w:val="none" w:sz="0" w:space="0" w:color="auto"/>
        <w:right w:val="none" w:sz="0" w:space="0" w:color="auto"/>
      </w:divBdr>
    </w:div>
    <w:div w:id="1244953916">
      <w:bodyDiv w:val="1"/>
      <w:marLeft w:val="0"/>
      <w:marRight w:val="0"/>
      <w:marTop w:val="0"/>
      <w:marBottom w:val="0"/>
      <w:divBdr>
        <w:top w:val="none" w:sz="0" w:space="0" w:color="auto"/>
        <w:left w:val="none" w:sz="0" w:space="0" w:color="auto"/>
        <w:bottom w:val="none" w:sz="0" w:space="0" w:color="auto"/>
        <w:right w:val="none" w:sz="0" w:space="0" w:color="auto"/>
      </w:divBdr>
    </w:div>
    <w:div w:id="1250851171">
      <w:bodyDiv w:val="1"/>
      <w:marLeft w:val="0"/>
      <w:marRight w:val="0"/>
      <w:marTop w:val="0"/>
      <w:marBottom w:val="0"/>
      <w:divBdr>
        <w:top w:val="none" w:sz="0" w:space="0" w:color="auto"/>
        <w:left w:val="none" w:sz="0" w:space="0" w:color="auto"/>
        <w:bottom w:val="none" w:sz="0" w:space="0" w:color="auto"/>
        <w:right w:val="none" w:sz="0" w:space="0" w:color="auto"/>
      </w:divBdr>
    </w:div>
    <w:div w:id="1296374000">
      <w:bodyDiv w:val="1"/>
      <w:marLeft w:val="0"/>
      <w:marRight w:val="0"/>
      <w:marTop w:val="0"/>
      <w:marBottom w:val="0"/>
      <w:divBdr>
        <w:top w:val="none" w:sz="0" w:space="0" w:color="auto"/>
        <w:left w:val="none" w:sz="0" w:space="0" w:color="auto"/>
        <w:bottom w:val="none" w:sz="0" w:space="0" w:color="auto"/>
        <w:right w:val="none" w:sz="0" w:space="0" w:color="auto"/>
      </w:divBdr>
    </w:div>
    <w:div w:id="1525559094">
      <w:bodyDiv w:val="1"/>
      <w:marLeft w:val="0"/>
      <w:marRight w:val="0"/>
      <w:marTop w:val="0"/>
      <w:marBottom w:val="0"/>
      <w:divBdr>
        <w:top w:val="none" w:sz="0" w:space="0" w:color="auto"/>
        <w:left w:val="none" w:sz="0" w:space="0" w:color="auto"/>
        <w:bottom w:val="none" w:sz="0" w:space="0" w:color="auto"/>
        <w:right w:val="none" w:sz="0" w:space="0" w:color="auto"/>
      </w:divBdr>
    </w:div>
    <w:div w:id="1608275664">
      <w:bodyDiv w:val="1"/>
      <w:marLeft w:val="0"/>
      <w:marRight w:val="0"/>
      <w:marTop w:val="0"/>
      <w:marBottom w:val="0"/>
      <w:divBdr>
        <w:top w:val="none" w:sz="0" w:space="0" w:color="auto"/>
        <w:left w:val="none" w:sz="0" w:space="0" w:color="auto"/>
        <w:bottom w:val="none" w:sz="0" w:space="0" w:color="auto"/>
        <w:right w:val="none" w:sz="0" w:space="0" w:color="auto"/>
      </w:divBdr>
    </w:div>
    <w:div w:id="1627354187">
      <w:bodyDiv w:val="1"/>
      <w:marLeft w:val="0"/>
      <w:marRight w:val="0"/>
      <w:marTop w:val="0"/>
      <w:marBottom w:val="0"/>
      <w:divBdr>
        <w:top w:val="none" w:sz="0" w:space="0" w:color="auto"/>
        <w:left w:val="none" w:sz="0" w:space="0" w:color="auto"/>
        <w:bottom w:val="none" w:sz="0" w:space="0" w:color="auto"/>
        <w:right w:val="none" w:sz="0" w:space="0" w:color="auto"/>
      </w:divBdr>
    </w:div>
    <w:div w:id="1717847521">
      <w:bodyDiv w:val="1"/>
      <w:marLeft w:val="0"/>
      <w:marRight w:val="0"/>
      <w:marTop w:val="0"/>
      <w:marBottom w:val="0"/>
      <w:divBdr>
        <w:top w:val="none" w:sz="0" w:space="0" w:color="auto"/>
        <w:left w:val="none" w:sz="0" w:space="0" w:color="auto"/>
        <w:bottom w:val="none" w:sz="0" w:space="0" w:color="auto"/>
        <w:right w:val="none" w:sz="0" w:space="0" w:color="auto"/>
      </w:divBdr>
      <w:divsChild>
        <w:div w:id="416750615">
          <w:marLeft w:val="0"/>
          <w:marRight w:val="0"/>
          <w:marTop w:val="0"/>
          <w:marBottom w:val="0"/>
          <w:divBdr>
            <w:top w:val="none" w:sz="0" w:space="0" w:color="auto"/>
            <w:left w:val="none" w:sz="0" w:space="0" w:color="auto"/>
            <w:bottom w:val="none" w:sz="0" w:space="0" w:color="auto"/>
            <w:right w:val="none" w:sz="0" w:space="0" w:color="auto"/>
          </w:divBdr>
        </w:div>
        <w:div w:id="472874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0B2F8-0A6F-417C-ACCF-CEADBDBC8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LEAVENWORTH COUNTY PLANNING COMMISSION</vt:lpstr>
    </vt:vector>
  </TitlesOfParts>
  <Company>Leavenworth County</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LEAVENWORTH COUNTY PLANNING COMMISSION</dc:title>
  <dc:subject/>
  <dc:creator>Sloop, Stephanie</dc:creator>
  <cp:keywords/>
  <dc:description/>
  <cp:lastModifiedBy>Gentzler, Joshua</cp:lastModifiedBy>
  <cp:revision>2</cp:revision>
  <cp:lastPrinted>2021-03-25T19:04:00Z</cp:lastPrinted>
  <dcterms:created xsi:type="dcterms:W3CDTF">2021-04-15T19:04:00Z</dcterms:created>
  <dcterms:modified xsi:type="dcterms:W3CDTF">2021-04-15T19:04:00Z</dcterms:modified>
</cp:coreProperties>
</file>